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C4" w:rsidRPr="00F77FC4" w:rsidRDefault="00F77FC4" w:rsidP="00F77F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7FC4">
        <w:rPr>
          <w:rFonts w:ascii="Times New Roman" w:eastAsia="Times New Roman" w:hAnsi="Times New Roman" w:cs="Times New Roman"/>
          <w:b/>
          <w:bCs/>
          <w:kern w:val="36"/>
          <w:sz w:val="48"/>
          <w:szCs w:val="48"/>
        </w:rPr>
        <w:t>User Certification</w:t>
      </w:r>
    </w:p>
    <w:p w:rsidR="00F77FC4" w:rsidRPr="00F77FC4" w:rsidRDefault="00F77FC4" w:rsidP="00F77FC4">
      <w:pPr>
        <w:spacing w:after="0" w:line="240" w:lineRule="auto"/>
        <w:rPr>
          <w:rFonts w:ascii="Times New Roman" w:eastAsia="Times New Roman" w:hAnsi="Times New Roman" w:cs="Times New Roman"/>
          <w:sz w:val="24"/>
          <w:szCs w:val="24"/>
        </w:rPr>
      </w:pPr>
      <w:r w:rsidRPr="00F77FC4">
        <w:rPr>
          <w:rFonts w:ascii="Times New Roman" w:eastAsia="Times New Roman" w:hAnsi="Times New Roman" w:cs="Times New Roman"/>
          <w:sz w:val="24"/>
          <w:szCs w:val="24"/>
        </w:rPr>
        <w:t> </w:t>
      </w:r>
    </w:p>
    <w:p w:rsidR="00F77FC4" w:rsidRPr="00F77FC4" w:rsidRDefault="00F77FC4" w:rsidP="00F77FC4">
      <w:pPr>
        <w:pStyle w:val="NormalWeb"/>
      </w:pPr>
      <w:r w:rsidRPr="00F77FC4">
        <w:t>The Global Certification Program provides consistent global certification testing in the use and implementation of Siemens PLM Software products by our customers. The main goal of the program is to improve our customers' use of our products and thereby improve their return on their investment in Siemens PLM Software technology. Also, certification allows employers to develop more effective personal development programs for existing employees, quantify the effectiveness of training investments and more effectively screen potential employees and contractors to make more educated hiring decisions.</w:t>
      </w:r>
    </w:p>
    <w:p w:rsidR="00F77FC4" w:rsidRPr="00F77FC4" w:rsidRDefault="00562F5D" w:rsidP="00F77FC4">
      <w:pPr>
        <w:pStyle w:val="Heading1"/>
      </w:pPr>
      <w:hyperlink r:id="rId6" w:history="1">
        <w:r w:rsidR="00F77FC4" w:rsidRPr="00F77FC4">
          <w:t>NX Designer Certified Professional</w:t>
        </w:r>
      </w:hyperlink>
    </w:p>
    <w:p w:rsidR="00F77FC4" w:rsidRDefault="00F77FC4" w:rsidP="00F77FC4">
      <w:pPr>
        <w:pStyle w:val="NormalWeb"/>
      </w:pPr>
      <w:r>
        <w:t>NX Designer Certified Professional is one of the important achievements that can be added to your (or your employees') credentials. This program has been designed and structured similarly to professional certification programs in other industries that are in place to validate a user's professional qualifications.</w:t>
      </w:r>
    </w:p>
    <w:p w:rsidR="00F77FC4" w:rsidRDefault="00F77FC4" w:rsidP="00F77FC4">
      <w:pPr>
        <w:pStyle w:val="Heading3"/>
      </w:pPr>
      <w:r>
        <w:t>Certification sessions</w:t>
      </w:r>
    </w:p>
    <w:p w:rsidR="00F77FC4" w:rsidRDefault="00F77FC4" w:rsidP="00F77FC4">
      <w:pPr>
        <w:pStyle w:val="NormalWeb"/>
      </w:pPr>
      <w:r>
        <w:t xml:space="preserve">The NX Designer Certified Professional examination is conducted in half-day sessions, usually at one of our training centers. During the certification session, you will be required to perform various design related tasks in NX within a set time period. </w:t>
      </w:r>
    </w:p>
    <w:p w:rsidR="00F77FC4" w:rsidRDefault="00F77FC4" w:rsidP="00F77FC4">
      <w:pPr>
        <w:pStyle w:val="NormalWeb"/>
      </w:pPr>
      <w:r>
        <w:t xml:space="preserve">For more information: </w:t>
      </w:r>
    </w:p>
    <w:p w:rsidR="00F77FC4" w:rsidRDefault="00562F5D" w:rsidP="00F77FC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F77FC4" w:rsidRPr="00F77FC4">
          <w:rPr>
            <w:rFonts w:ascii="Times New Roman" w:eastAsia="Times New Roman" w:hAnsi="Times New Roman" w:cs="Times New Roman"/>
            <w:color w:val="0000FF"/>
            <w:sz w:val="24"/>
            <w:szCs w:val="24"/>
            <w:u w:val="single"/>
          </w:rPr>
          <w:t>Certification Description</w:t>
        </w:r>
      </w:hyperlink>
      <w:r w:rsidR="00F77FC4" w:rsidRPr="00F77FC4">
        <w:rPr>
          <w:rFonts w:ascii="Times New Roman" w:eastAsia="Times New Roman" w:hAnsi="Times New Roman" w:cs="Times New Roman"/>
          <w:sz w:val="24"/>
          <w:szCs w:val="24"/>
        </w:rPr>
        <w:t xml:space="preserve"> </w:t>
      </w:r>
    </w:p>
    <w:p w:rsidR="00562F5D" w:rsidRDefault="00562F5D" w:rsidP="00562F5D">
      <w:pPr>
        <w:pStyle w:val="z-TopofForm"/>
        <w:numPr>
          <w:ilvl w:val="0"/>
          <w:numId w:val="1"/>
        </w:numPr>
      </w:pPr>
      <w:r>
        <w:t>Top of Form</w:t>
      </w:r>
    </w:p>
    <w:p w:rsidR="00562F5D" w:rsidRPr="00562F5D" w:rsidRDefault="00562F5D" w:rsidP="00562F5D">
      <w:pPr>
        <w:pStyle w:val="ListParagraph"/>
        <w:rPr>
          <w:lang w:val="en"/>
        </w:rPr>
      </w:pPr>
      <w:r w:rsidRPr="00562F5D">
        <w:rPr>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8" o:title=""/>
          </v:shape>
          <w:control r:id="rId9" w:name="DefaultOcxName" w:shapeid="_x0000_i1044"/>
        </w:object>
      </w:r>
    </w:p>
    <w:p w:rsidR="00562F5D" w:rsidRDefault="00562F5D" w:rsidP="00562F5D">
      <w:pPr>
        <w:pStyle w:val="z-BottomofForm"/>
        <w:numPr>
          <w:ilvl w:val="0"/>
          <w:numId w:val="1"/>
        </w:numPr>
      </w:pPr>
      <w:r>
        <w:t>Bottom of Form</w:t>
      </w:r>
    </w:p>
    <w:p w:rsidR="00562F5D" w:rsidRDefault="00562F5D" w:rsidP="00562F5D">
      <w:pPr>
        <w:pStyle w:val="Heading3"/>
        <w:numPr>
          <w:ilvl w:val="0"/>
          <w:numId w:val="1"/>
        </w:numPr>
        <w:rPr>
          <w:lang w:val="en"/>
        </w:rPr>
      </w:pPr>
      <w:r>
        <w:rPr>
          <w:lang w:val="en"/>
        </w:rPr>
        <w:t>NX</w:t>
      </w:r>
    </w:p>
    <w:p w:rsidR="00562F5D" w:rsidRDefault="00562F5D" w:rsidP="00562F5D">
      <w:pPr>
        <w:pStyle w:val="Heading2"/>
        <w:numPr>
          <w:ilvl w:val="0"/>
          <w:numId w:val="1"/>
        </w:numPr>
        <w:rPr>
          <w:lang w:val="en"/>
        </w:rPr>
      </w:pPr>
      <w:r>
        <w:rPr>
          <w:lang w:val="en"/>
        </w:rPr>
        <w:t>Designer Certified Professional (NX)</w:t>
      </w:r>
    </w:p>
    <w:p w:rsidR="00562F5D" w:rsidRPr="00562F5D" w:rsidRDefault="00562F5D" w:rsidP="00562F5D">
      <w:pPr>
        <w:pStyle w:val="ListParagraph"/>
        <w:numPr>
          <w:ilvl w:val="0"/>
          <w:numId w:val="1"/>
        </w:numPr>
        <w:spacing w:before="300" w:after="300"/>
        <w:rPr>
          <w:lang w:val="en"/>
        </w:rPr>
      </w:pPr>
      <w:r w:rsidRPr="00562F5D">
        <w:rPr>
          <w:rStyle w:val="formlabel"/>
          <w:lang w:val="en"/>
        </w:rPr>
        <w:t>course code</w:t>
      </w:r>
      <w:r w:rsidRPr="00562F5D">
        <w:rPr>
          <w:lang w:val="en"/>
        </w:rPr>
        <w:t xml:space="preserve"> </w:t>
      </w:r>
      <w:r w:rsidRPr="00562F5D">
        <w:rPr>
          <w:rStyle w:val="formvalue"/>
          <w:lang w:val="en"/>
        </w:rPr>
        <w:t>TR18010</w:t>
      </w:r>
      <w:r w:rsidRPr="00562F5D">
        <w:rPr>
          <w:rStyle w:val="fieldblock"/>
          <w:lang w:val="en"/>
        </w:rPr>
        <w:t xml:space="preserve"> </w:t>
      </w:r>
    </w:p>
    <w:p w:rsidR="00562F5D" w:rsidRPr="00562F5D" w:rsidRDefault="00562F5D" w:rsidP="00562F5D">
      <w:pPr>
        <w:pStyle w:val="ListParagraph"/>
        <w:numPr>
          <w:ilvl w:val="0"/>
          <w:numId w:val="1"/>
        </w:numPr>
        <w:spacing w:before="300" w:after="300"/>
        <w:rPr>
          <w:lang w:val="en"/>
        </w:rPr>
      </w:pPr>
      <w:r w:rsidRPr="00562F5D">
        <w:rPr>
          <w:rStyle w:val="formlabel"/>
          <w:lang w:val="en"/>
        </w:rPr>
        <w:t>software / version</w:t>
      </w:r>
      <w:r w:rsidRPr="00562F5D">
        <w:rPr>
          <w:lang w:val="en"/>
        </w:rPr>
        <w:t xml:space="preserve"> </w:t>
      </w:r>
      <w:r w:rsidRPr="00562F5D">
        <w:rPr>
          <w:rStyle w:val="formvalue"/>
          <w:lang w:val="en"/>
        </w:rPr>
        <w:t>NX 8.5</w:t>
      </w:r>
      <w:r w:rsidRPr="00562F5D">
        <w:rPr>
          <w:rStyle w:val="fieldblock"/>
          <w:lang w:val="en"/>
        </w:rPr>
        <w:t xml:space="preserve"> </w:t>
      </w:r>
    </w:p>
    <w:p w:rsidR="00562F5D" w:rsidRPr="00562F5D" w:rsidRDefault="00562F5D" w:rsidP="00562F5D">
      <w:pPr>
        <w:pStyle w:val="ListParagraph"/>
        <w:numPr>
          <w:ilvl w:val="0"/>
          <w:numId w:val="1"/>
        </w:numPr>
        <w:spacing w:before="300" w:after="300"/>
        <w:rPr>
          <w:lang w:val="en"/>
        </w:rPr>
      </w:pPr>
      <w:r w:rsidRPr="00562F5D">
        <w:rPr>
          <w:rStyle w:val="formlabel"/>
          <w:lang w:val="en"/>
        </w:rPr>
        <w:t>user level</w:t>
      </w:r>
      <w:r w:rsidRPr="00562F5D">
        <w:rPr>
          <w:lang w:val="en"/>
        </w:rPr>
        <w:t xml:space="preserve"> </w:t>
      </w:r>
      <w:r w:rsidRPr="00562F5D">
        <w:rPr>
          <w:rStyle w:val="formvalue"/>
          <w:lang w:val="en"/>
        </w:rPr>
        <w:t>Intermediate</w:t>
      </w:r>
      <w:r w:rsidRPr="00562F5D">
        <w:rPr>
          <w:rStyle w:val="fieldblock"/>
          <w:lang w:val="en"/>
        </w:rPr>
        <w:t xml:space="preserve"> </w:t>
      </w:r>
    </w:p>
    <w:p w:rsidR="00562F5D" w:rsidRPr="00562F5D" w:rsidRDefault="00562F5D" w:rsidP="00562F5D">
      <w:pPr>
        <w:pStyle w:val="ListParagraph"/>
        <w:numPr>
          <w:ilvl w:val="0"/>
          <w:numId w:val="1"/>
        </w:numPr>
        <w:spacing w:before="300" w:after="300"/>
        <w:rPr>
          <w:lang w:val="en"/>
        </w:rPr>
      </w:pPr>
      <w:r w:rsidRPr="00562F5D">
        <w:rPr>
          <w:rStyle w:val="formlabel"/>
          <w:lang w:val="en"/>
        </w:rPr>
        <w:t>price</w:t>
      </w:r>
      <w:r w:rsidRPr="00562F5D">
        <w:rPr>
          <w:lang w:val="en"/>
        </w:rPr>
        <w:t xml:space="preserve"> </w:t>
      </w:r>
      <w:r w:rsidRPr="00562F5D">
        <w:rPr>
          <w:rStyle w:val="formvalue"/>
          <w:lang w:val="en"/>
        </w:rPr>
        <w:t>$515</w:t>
      </w:r>
      <w:r w:rsidRPr="00562F5D">
        <w:rPr>
          <w:rStyle w:val="fieldblock"/>
          <w:lang w:val="en"/>
        </w:rPr>
        <w:t xml:space="preserve"> </w:t>
      </w:r>
    </w:p>
    <w:p w:rsidR="00562F5D" w:rsidRPr="00562F5D" w:rsidRDefault="00562F5D" w:rsidP="00562F5D">
      <w:pPr>
        <w:pStyle w:val="ListParagraph"/>
        <w:numPr>
          <w:ilvl w:val="0"/>
          <w:numId w:val="1"/>
        </w:numPr>
        <w:spacing w:before="300" w:after="300"/>
        <w:rPr>
          <w:lang w:val="en"/>
        </w:rPr>
      </w:pPr>
      <w:r w:rsidRPr="00562F5D">
        <w:rPr>
          <w:rStyle w:val="formlabel"/>
          <w:lang w:val="en"/>
        </w:rPr>
        <w:t>duration</w:t>
      </w:r>
      <w:r w:rsidRPr="00562F5D">
        <w:rPr>
          <w:lang w:val="en"/>
        </w:rPr>
        <w:t xml:space="preserve"> </w:t>
      </w:r>
      <w:r w:rsidRPr="00562F5D">
        <w:rPr>
          <w:rStyle w:val="formvalue"/>
          <w:lang w:val="en"/>
        </w:rPr>
        <w:t xml:space="preserve">1/2 Day </w:t>
      </w:r>
    </w:p>
    <w:p w:rsidR="00562F5D" w:rsidRDefault="00562F5D" w:rsidP="00562F5D">
      <w:pPr>
        <w:pStyle w:val="NormalWeb"/>
        <w:numPr>
          <w:ilvl w:val="0"/>
          <w:numId w:val="1"/>
        </w:numPr>
        <w:rPr>
          <w:lang w:val="en"/>
        </w:rPr>
      </w:pPr>
      <w:r>
        <w:rPr>
          <w:lang w:val="en"/>
        </w:rPr>
        <w:t xml:space="preserve">In response to customer demand, Siemens PLM Software developed a certification program for NX professionals. This program has been designed and structured similar to professional certification programs in other industries that are in place to validate a user's professional qualifications. </w:t>
      </w:r>
      <w:r>
        <w:rPr>
          <w:rStyle w:val="Strong"/>
          <w:lang w:val="en"/>
        </w:rPr>
        <w:t>NX Designer Certification</w:t>
      </w:r>
      <w:r>
        <w:rPr>
          <w:lang w:val="en"/>
        </w:rPr>
        <w:t xml:space="preserve"> consists of three timed sections to measure an individual's understanding and application of NX design: 2 skill based sections and 1 knowledge based section</w:t>
      </w:r>
    </w:p>
    <w:p w:rsidR="00562F5D" w:rsidRDefault="00562F5D" w:rsidP="00562F5D">
      <w:pPr>
        <w:pStyle w:val="NormalWeb"/>
        <w:numPr>
          <w:ilvl w:val="0"/>
          <w:numId w:val="1"/>
        </w:numPr>
        <w:rPr>
          <w:lang w:val="en"/>
        </w:rPr>
      </w:pPr>
      <w:r>
        <w:rPr>
          <w:lang w:val="en"/>
        </w:rPr>
        <w:t xml:space="preserve">In </w:t>
      </w:r>
      <w:r>
        <w:rPr>
          <w:rStyle w:val="Strong"/>
          <w:lang w:val="en"/>
        </w:rPr>
        <w:t>Skill Based Sections</w:t>
      </w:r>
      <w:r>
        <w:rPr>
          <w:lang w:val="en"/>
        </w:rPr>
        <w:t>, a test booklet is made available to the test taker. Tasks are completed by opening part and assembly files and then following the instructions for each task. The test taker then answers questions in regards to the task performed.</w:t>
      </w:r>
    </w:p>
    <w:p w:rsidR="00562F5D" w:rsidRDefault="00562F5D" w:rsidP="00562F5D">
      <w:pPr>
        <w:pStyle w:val="NormalWeb"/>
        <w:numPr>
          <w:ilvl w:val="0"/>
          <w:numId w:val="1"/>
        </w:numPr>
        <w:rPr>
          <w:lang w:val="en"/>
        </w:rPr>
      </w:pPr>
      <w:r>
        <w:rPr>
          <w:rStyle w:val="Strong"/>
          <w:lang w:val="en"/>
        </w:rPr>
        <w:t>Knowledge Base</w:t>
      </w:r>
      <w:r>
        <w:rPr>
          <w:lang w:val="en"/>
        </w:rPr>
        <w:t xml:space="preserve"> sections are an online web based test. It consists of theory questions. The </w:t>
      </w:r>
      <w:proofErr w:type="gramStart"/>
      <w:r>
        <w:rPr>
          <w:lang w:val="en"/>
        </w:rPr>
        <w:t>test consist</w:t>
      </w:r>
      <w:proofErr w:type="gramEnd"/>
      <w:r>
        <w:rPr>
          <w:lang w:val="en"/>
        </w:rPr>
        <w:t xml:space="preserve"> of Multiple Choice, All That Apply, and some True/False questions. At the end of the section, the test </w:t>
      </w:r>
      <w:proofErr w:type="gramStart"/>
      <w:r>
        <w:rPr>
          <w:lang w:val="en"/>
        </w:rPr>
        <w:t>takers submits</w:t>
      </w:r>
      <w:proofErr w:type="gramEnd"/>
      <w:r>
        <w:rPr>
          <w:lang w:val="en"/>
        </w:rPr>
        <w:t xml:space="preserve"> their answers. During the Knowledge Based section, the NX application is not available.</w:t>
      </w:r>
    </w:p>
    <w:p w:rsidR="00562F5D" w:rsidRDefault="00562F5D" w:rsidP="00562F5D">
      <w:pPr>
        <w:pStyle w:val="NormalWeb"/>
        <w:numPr>
          <w:ilvl w:val="0"/>
          <w:numId w:val="1"/>
        </w:numPr>
        <w:rPr>
          <w:lang w:val="en"/>
        </w:rPr>
      </w:pPr>
      <w:r>
        <w:rPr>
          <w:lang w:val="en"/>
        </w:rPr>
        <w:t xml:space="preserve">As part of the NX Designer Certification program, Siemens PLM Software has developed an online assessment tool that is valid for all licensed NX users. This tool will help you evaluate your skills prior to the NX Designer Certification. Visit our </w:t>
      </w:r>
      <w:hyperlink r:id="rId10" w:history="1">
        <w:r>
          <w:rPr>
            <w:rStyle w:val="Hyperlink"/>
            <w:lang w:val="en"/>
          </w:rPr>
          <w:t>Learning Advantage web site for your free assessment</w:t>
        </w:r>
      </w:hyperlink>
      <w:r>
        <w:rPr>
          <w:lang w:val="en"/>
        </w:rPr>
        <w:t>.</w:t>
      </w:r>
    </w:p>
    <w:p w:rsidR="00562F5D" w:rsidRDefault="00562F5D" w:rsidP="00562F5D">
      <w:pPr>
        <w:pStyle w:val="NormalWeb"/>
        <w:ind w:left="720"/>
        <w:rPr>
          <w:lang w:val="en"/>
        </w:rPr>
      </w:pPr>
      <w:r>
        <w:rPr>
          <w:noProof/>
        </w:rPr>
        <w:drawing>
          <wp:inline distT="0" distB="0" distL="0" distR="0" wp14:anchorId="5B49D8A7" wp14:editId="3B0953CA">
            <wp:extent cx="5486400" cy="303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034030"/>
                    </a:xfrm>
                    <a:prstGeom prst="rect">
                      <a:avLst/>
                    </a:prstGeom>
                  </pic:spPr>
                </pic:pic>
              </a:graphicData>
            </a:graphic>
          </wp:inline>
        </w:drawing>
      </w:r>
    </w:p>
    <w:p w:rsidR="00562F5D" w:rsidRDefault="00562F5D" w:rsidP="00562F5D">
      <w:pPr>
        <w:pStyle w:val="Heading1"/>
        <w:rPr>
          <w:lang w:val="en"/>
        </w:rPr>
      </w:pPr>
      <w:r>
        <w:rPr>
          <w:lang w:val="en"/>
        </w:rPr>
        <w:t>NX Designer Certification FAQ</w:t>
      </w:r>
    </w:p>
    <w:p w:rsidR="00562F5D" w:rsidRDefault="00562F5D" w:rsidP="00562F5D">
      <w:pPr>
        <w:pStyle w:val="Heading3"/>
        <w:rPr>
          <w:lang w:val="en"/>
        </w:rPr>
      </w:pPr>
      <w:r>
        <w:rPr>
          <w:lang w:val="en"/>
        </w:rPr>
        <w:t>What is the NX Designer Certified Professional certification?</w:t>
      </w:r>
    </w:p>
    <w:p w:rsidR="00562F5D" w:rsidRDefault="00562F5D" w:rsidP="00562F5D">
      <w:pPr>
        <w:numPr>
          <w:ilvl w:val="0"/>
          <w:numId w:val="16"/>
        </w:numPr>
        <w:spacing w:before="100" w:beforeAutospacing="1" w:after="100" w:afterAutospacing="1" w:line="240" w:lineRule="auto"/>
        <w:rPr>
          <w:lang w:val="en"/>
        </w:rPr>
      </w:pPr>
      <w:r>
        <w:rPr>
          <w:lang w:val="en"/>
        </w:rPr>
        <w:t xml:space="preserve">NX 5, NX 6 and NX 7.5: Designer Certified Professional certification is a hands-on and knowledge based measurement of an individual's understanding and application of NX design </w:t>
      </w:r>
    </w:p>
    <w:p w:rsidR="00562F5D" w:rsidRDefault="00562F5D" w:rsidP="00562F5D">
      <w:pPr>
        <w:numPr>
          <w:ilvl w:val="0"/>
          <w:numId w:val="16"/>
        </w:numPr>
        <w:spacing w:before="100" w:beforeAutospacing="1" w:after="100" w:afterAutospacing="1" w:line="240" w:lineRule="auto"/>
        <w:rPr>
          <w:lang w:val="en"/>
        </w:rPr>
      </w:pPr>
      <w:r>
        <w:rPr>
          <w:lang w:val="en"/>
        </w:rPr>
        <w:t xml:space="preserve">Pre-NX 5: Designer Certified Professional certification is a hands-on measurement of an individual's understanding and application of NX design </w:t>
      </w:r>
    </w:p>
    <w:p w:rsidR="00562F5D" w:rsidRDefault="00562F5D" w:rsidP="00562F5D">
      <w:pPr>
        <w:pStyle w:val="Heading3"/>
        <w:rPr>
          <w:lang w:val="en"/>
        </w:rPr>
      </w:pPr>
      <w:r>
        <w:rPr>
          <w:lang w:val="en"/>
        </w:rPr>
        <w:t>What are the benefits of Design Certification?</w:t>
      </w:r>
    </w:p>
    <w:p w:rsidR="00562F5D" w:rsidRDefault="00562F5D" w:rsidP="00562F5D">
      <w:pPr>
        <w:numPr>
          <w:ilvl w:val="0"/>
          <w:numId w:val="17"/>
        </w:numPr>
        <w:spacing w:before="100" w:beforeAutospacing="1" w:after="100" w:afterAutospacing="1" w:line="240" w:lineRule="auto"/>
        <w:rPr>
          <w:lang w:val="en"/>
        </w:rPr>
      </w:pPr>
      <w:r>
        <w:rPr>
          <w:lang w:val="en"/>
        </w:rPr>
        <w:t xml:space="preserve">To the professional it means... </w:t>
      </w:r>
    </w:p>
    <w:p w:rsidR="00562F5D" w:rsidRDefault="00562F5D" w:rsidP="00562F5D">
      <w:pPr>
        <w:numPr>
          <w:ilvl w:val="1"/>
          <w:numId w:val="17"/>
        </w:numPr>
        <w:spacing w:before="100" w:beforeAutospacing="1" w:after="100" w:afterAutospacing="1" w:line="240" w:lineRule="auto"/>
        <w:rPr>
          <w:lang w:val="en"/>
        </w:rPr>
      </w:pPr>
      <w:r>
        <w:rPr>
          <w:lang w:val="en"/>
        </w:rPr>
        <w:t xml:space="preserve">Establishes hands-on proof that you have the skills and breadth of knowledge to use NX in mechanical design </w:t>
      </w:r>
    </w:p>
    <w:p w:rsidR="00562F5D" w:rsidRDefault="00562F5D" w:rsidP="00562F5D">
      <w:pPr>
        <w:numPr>
          <w:ilvl w:val="1"/>
          <w:numId w:val="17"/>
        </w:numPr>
        <w:spacing w:before="100" w:beforeAutospacing="1" w:after="100" w:afterAutospacing="1" w:line="240" w:lineRule="auto"/>
        <w:rPr>
          <w:lang w:val="en"/>
        </w:rPr>
      </w:pPr>
      <w:r>
        <w:rPr>
          <w:lang w:val="en"/>
        </w:rPr>
        <w:t xml:space="preserve">Formally documents your NX qualifications </w:t>
      </w:r>
    </w:p>
    <w:p w:rsidR="00562F5D" w:rsidRDefault="00562F5D" w:rsidP="00562F5D">
      <w:pPr>
        <w:numPr>
          <w:ilvl w:val="1"/>
          <w:numId w:val="17"/>
        </w:numPr>
        <w:spacing w:before="100" w:beforeAutospacing="1" w:after="100" w:afterAutospacing="1" w:line="240" w:lineRule="auto"/>
        <w:rPr>
          <w:lang w:val="en"/>
        </w:rPr>
      </w:pPr>
      <w:r>
        <w:rPr>
          <w:lang w:val="en"/>
        </w:rPr>
        <w:t xml:space="preserve">Increases your worth to your company </w:t>
      </w:r>
    </w:p>
    <w:p w:rsidR="00562F5D" w:rsidRDefault="00562F5D" w:rsidP="00562F5D">
      <w:pPr>
        <w:numPr>
          <w:ilvl w:val="1"/>
          <w:numId w:val="17"/>
        </w:numPr>
        <w:spacing w:before="100" w:beforeAutospacing="1" w:after="100" w:afterAutospacing="1" w:line="240" w:lineRule="auto"/>
        <w:rPr>
          <w:lang w:val="en"/>
        </w:rPr>
      </w:pPr>
      <w:r>
        <w:rPr>
          <w:lang w:val="en"/>
        </w:rPr>
        <w:t xml:space="preserve">Facilitates career development and advancement </w:t>
      </w:r>
    </w:p>
    <w:p w:rsidR="00562F5D" w:rsidRDefault="00562F5D" w:rsidP="00562F5D">
      <w:pPr>
        <w:numPr>
          <w:ilvl w:val="1"/>
          <w:numId w:val="17"/>
        </w:numPr>
        <w:spacing w:before="100" w:beforeAutospacing="1" w:after="100" w:afterAutospacing="1" w:line="240" w:lineRule="auto"/>
        <w:rPr>
          <w:lang w:val="en"/>
        </w:rPr>
      </w:pPr>
      <w:r>
        <w:rPr>
          <w:lang w:val="en"/>
        </w:rPr>
        <w:t xml:space="preserve">Useful for matching your skills to your job responsibilities </w:t>
      </w:r>
    </w:p>
    <w:p w:rsidR="00562F5D" w:rsidRDefault="00562F5D" w:rsidP="00562F5D">
      <w:pPr>
        <w:numPr>
          <w:ilvl w:val="0"/>
          <w:numId w:val="17"/>
        </w:numPr>
        <w:spacing w:before="100" w:beforeAutospacing="1" w:after="100" w:afterAutospacing="1" w:line="240" w:lineRule="auto"/>
        <w:rPr>
          <w:lang w:val="en"/>
        </w:rPr>
      </w:pPr>
      <w:r>
        <w:rPr>
          <w:lang w:val="en"/>
        </w:rPr>
        <w:t xml:space="preserve">To the company it means... </w:t>
      </w:r>
    </w:p>
    <w:p w:rsidR="00562F5D" w:rsidRDefault="00562F5D" w:rsidP="00562F5D">
      <w:pPr>
        <w:numPr>
          <w:ilvl w:val="1"/>
          <w:numId w:val="17"/>
        </w:numPr>
        <w:spacing w:before="100" w:beforeAutospacing="1" w:after="100" w:afterAutospacing="1" w:line="240" w:lineRule="auto"/>
        <w:rPr>
          <w:lang w:val="en"/>
        </w:rPr>
      </w:pPr>
      <w:r>
        <w:rPr>
          <w:lang w:val="en"/>
        </w:rPr>
        <w:t xml:space="preserve">Increases the proficiency of your employees to help boost productivity </w:t>
      </w:r>
    </w:p>
    <w:p w:rsidR="00562F5D" w:rsidRDefault="00562F5D" w:rsidP="00562F5D">
      <w:pPr>
        <w:numPr>
          <w:ilvl w:val="1"/>
          <w:numId w:val="17"/>
        </w:numPr>
        <w:spacing w:before="100" w:beforeAutospacing="1" w:after="100" w:afterAutospacing="1" w:line="240" w:lineRule="auto"/>
        <w:rPr>
          <w:lang w:val="en"/>
        </w:rPr>
      </w:pPr>
      <w:r>
        <w:rPr>
          <w:lang w:val="en"/>
        </w:rPr>
        <w:t xml:space="preserve">Identifies user proficiency levels </w:t>
      </w:r>
    </w:p>
    <w:p w:rsidR="00562F5D" w:rsidRDefault="00562F5D" w:rsidP="00562F5D">
      <w:pPr>
        <w:numPr>
          <w:ilvl w:val="1"/>
          <w:numId w:val="17"/>
        </w:numPr>
        <w:spacing w:before="100" w:beforeAutospacing="1" w:after="100" w:afterAutospacing="1" w:line="240" w:lineRule="auto"/>
        <w:rPr>
          <w:lang w:val="en"/>
        </w:rPr>
      </w:pPr>
      <w:r>
        <w:rPr>
          <w:lang w:val="en"/>
        </w:rPr>
        <w:t xml:space="preserve">Aids in screening potential employees and contracts </w:t>
      </w:r>
    </w:p>
    <w:p w:rsidR="00562F5D" w:rsidRDefault="00562F5D" w:rsidP="00562F5D">
      <w:pPr>
        <w:numPr>
          <w:ilvl w:val="1"/>
          <w:numId w:val="17"/>
        </w:numPr>
        <w:spacing w:before="100" w:beforeAutospacing="1" w:after="100" w:afterAutospacing="1" w:line="240" w:lineRule="auto"/>
        <w:rPr>
          <w:lang w:val="en"/>
        </w:rPr>
      </w:pPr>
      <w:r>
        <w:rPr>
          <w:lang w:val="en"/>
        </w:rPr>
        <w:t xml:space="preserve">Quantifies the effectiveness of your training investment </w:t>
      </w:r>
    </w:p>
    <w:p w:rsidR="00562F5D" w:rsidRDefault="00562F5D" w:rsidP="00562F5D">
      <w:pPr>
        <w:numPr>
          <w:ilvl w:val="1"/>
          <w:numId w:val="17"/>
        </w:numPr>
        <w:spacing w:before="100" w:beforeAutospacing="1" w:after="100" w:afterAutospacing="1" w:line="240" w:lineRule="auto"/>
        <w:rPr>
          <w:lang w:val="en"/>
        </w:rPr>
      </w:pPr>
      <w:r>
        <w:rPr>
          <w:lang w:val="en"/>
        </w:rPr>
        <w:t xml:space="preserve">Facilitates effective use of technical employees </w:t>
      </w:r>
    </w:p>
    <w:p w:rsidR="00562F5D" w:rsidRDefault="00562F5D" w:rsidP="00562F5D">
      <w:pPr>
        <w:numPr>
          <w:ilvl w:val="1"/>
          <w:numId w:val="17"/>
        </w:numPr>
        <w:spacing w:before="100" w:beforeAutospacing="1" w:after="100" w:afterAutospacing="1" w:line="240" w:lineRule="auto"/>
        <w:rPr>
          <w:lang w:val="en"/>
        </w:rPr>
      </w:pPr>
      <w:r>
        <w:rPr>
          <w:lang w:val="en"/>
        </w:rPr>
        <w:t xml:space="preserve">Contributes to an employee's personal development program </w:t>
      </w:r>
    </w:p>
    <w:p w:rsidR="00562F5D" w:rsidRDefault="00562F5D" w:rsidP="00562F5D">
      <w:pPr>
        <w:pStyle w:val="Heading3"/>
        <w:rPr>
          <w:lang w:val="en"/>
        </w:rPr>
      </w:pPr>
      <w:r>
        <w:rPr>
          <w:lang w:val="en"/>
        </w:rPr>
        <w:t>What should I expect during the certification examination?</w:t>
      </w:r>
    </w:p>
    <w:p w:rsidR="00562F5D" w:rsidRDefault="00562F5D" w:rsidP="00562F5D">
      <w:pPr>
        <w:numPr>
          <w:ilvl w:val="0"/>
          <w:numId w:val="18"/>
        </w:numPr>
        <w:spacing w:before="100" w:beforeAutospacing="1" w:after="100" w:afterAutospacing="1" w:line="240" w:lineRule="auto"/>
        <w:rPr>
          <w:lang w:val="en"/>
        </w:rPr>
      </w:pPr>
      <w:r>
        <w:rPr>
          <w:lang w:val="en"/>
        </w:rPr>
        <w:t xml:space="preserve">There will be three timed sections. The entire certification will take approximately 4.5 hours. Online documentation will be available for the skill based sections but one must be careful not to waste too much of their time using it. There is approximately a half hour of orientation information before the examination begins. </w:t>
      </w:r>
    </w:p>
    <w:p w:rsidR="00562F5D" w:rsidRDefault="00562F5D" w:rsidP="00562F5D">
      <w:pPr>
        <w:pStyle w:val="Heading3"/>
        <w:rPr>
          <w:lang w:val="en"/>
        </w:rPr>
      </w:pPr>
      <w:r>
        <w:rPr>
          <w:lang w:val="en"/>
        </w:rPr>
        <w:t>What skills are tested?</w:t>
      </w:r>
    </w:p>
    <w:p w:rsidR="00562F5D" w:rsidRDefault="00562F5D" w:rsidP="00562F5D">
      <w:pPr>
        <w:numPr>
          <w:ilvl w:val="0"/>
          <w:numId w:val="19"/>
        </w:numPr>
        <w:spacing w:before="100" w:beforeAutospacing="1" w:after="100" w:afterAutospacing="1" w:line="240" w:lineRule="auto"/>
        <w:rPr>
          <w:lang w:val="en"/>
        </w:rPr>
      </w:pPr>
      <w:r>
        <w:rPr>
          <w:lang w:val="en"/>
        </w:rPr>
        <w:t xml:space="preserve">See the </w:t>
      </w:r>
      <w:hyperlink r:id="rId12" w:history="1">
        <w:r>
          <w:rPr>
            <w:rStyle w:val="Hyperlink"/>
            <w:lang w:val="en"/>
          </w:rPr>
          <w:t>Skill Requirements web page</w:t>
        </w:r>
      </w:hyperlink>
      <w:r>
        <w:rPr>
          <w:lang w:val="en"/>
        </w:rPr>
        <w:t xml:space="preserve"> for a list of the functionality that may be tested. </w:t>
      </w:r>
    </w:p>
    <w:p w:rsidR="00562F5D" w:rsidRDefault="00562F5D" w:rsidP="00562F5D">
      <w:pPr>
        <w:pStyle w:val="Heading3"/>
        <w:rPr>
          <w:lang w:val="en"/>
        </w:rPr>
      </w:pPr>
      <w:r>
        <w:rPr>
          <w:lang w:val="en"/>
        </w:rPr>
        <w:t>How will the certification examination be graded?</w:t>
      </w:r>
    </w:p>
    <w:p w:rsidR="00562F5D" w:rsidRDefault="00562F5D" w:rsidP="00562F5D">
      <w:pPr>
        <w:numPr>
          <w:ilvl w:val="0"/>
          <w:numId w:val="20"/>
        </w:numPr>
        <w:spacing w:before="100" w:beforeAutospacing="1" w:after="100" w:afterAutospacing="1" w:line="240" w:lineRule="auto"/>
        <w:rPr>
          <w:lang w:val="en"/>
        </w:rPr>
      </w:pPr>
      <w:r>
        <w:rPr>
          <w:lang w:val="en"/>
        </w:rPr>
        <w:t xml:space="preserve">An automatic grading program will be used. This program provides consistency as well as removes subjectivity of the grader </w:t>
      </w:r>
    </w:p>
    <w:p w:rsidR="00562F5D" w:rsidRDefault="00562F5D" w:rsidP="00562F5D">
      <w:pPr>
        <w:pStyle w:val="Heading3"/>
        <w:rPr>
          <w:lang w:val="en"/>
        </w:rPr>
      </w:pPr>
      <w:r>
        <w:rPr>
          <w:lang w:val="en"/>
        </w:rPr>
        <w:t xml:space="preserve">What </w:t>
      </w:r>
      <w:proofErr w:type="gramStart"/>
      <w:r>
        <w:rPr>
          <w:lang w:val="en"/>
        </w:rPr>
        <w:t>percentage of answers need</w:t>
      </w:r>
      <w:proofErr w:type="gramEnd"/>
      <w:r>
        <w:rPr>
          <w:lang w:val="en"/>
        </w:rPr>
        <w:t xml:space="preserve"> to be answered correctly in order to pass the test?</w:t>
      </w:r>
    </w:p>
    <w:p w:rsidR="00562F5D" w:rsidRDefault="00562F5D" w:rsidP="00562F5D">
      <w:pPr>
        <w:numPr>
          <w:ilvl w:val="0"/>
          <w:numId w:val="21"/>
        </w:numPr>
        <w:spacing w:before="100" w:beforeAutospacing="1" w:after="100" w:afterAutospacing="1" w:line="240" w:lineRule="auto"/>
        <w:rPr>
          <w:lang w:val="en"/>
        </w:rPr>
      </w:pPr>
      <w:r>
        <w:rPr>
          <w:lang w:val="en"/>
        </w:rPr>
        <w:t xml:space="preserve">70% </w:t>
      </w:r>
    </w:p>
    <w:p w:rsidR="00562F5D" w:rsidRDefault="00562F5D" w:rsidP="00562F5D">
      <w:pPr>
        <w:pStyle w:val="Heading3"/>
        <w:rPr>
          <w:lang w:val="en"/>
        </w:rPr>
      </w:pPr>
      <w:r>
        <w:rPr>
          <w:lang w:val="en"/>
        </w:rPr>
        <w:t xml:space="preserve">What option do I have if I do not pass the test? Can it be retaken? </w:t>
      </w:r>
      <w:proofErr w:type="gramStart"/>
      <w:r>
        <w:rPr>
          <w:lang w:val="en"/>
        </w:rPr>
        <w:t>In what time period?</w:t>
      </w:r>
      <w:proofErr w:type="gramEnd"/>
      <w:r>
        <w:rPr>
          <w:lang w:val="en"/>
        </w:rPr>
        <w:t xml:space="preserve"> Will the retest be the same test?</w:t>
      </w:r>
    </w:p>
    <w:p w:rsidR="00562F5D" w:rsidRDefault="00562F5D" w:rsidP="00562F5D">
      <w:pPr>
        <w:numPr>
          <w:ilvl w:val="0"/>
          <w:numId w:val="22"/>
        </w:numPr>
        <w:spacing w:before="100" w:beforeAutospacing="1" w:after="100" w:afterAutospacing="1" w:line="240" w:lineRule="auto"/>
        <w:rPr>
          <w:lang w:val="en"/>
        </w:rPr>
      </w:pPr>
      <w:r>
        <w:rPr>
          <w:lang w:val="en"/>
        </w:rPr>
        <w:t xml:space="preserve">The test can be retaken. Since the certification fee will have to be paid again, there is no time constraint on the test taker. The same test will not be given the second time </w:t>
      </w:r>
    </w:p>
    <w:p w:rsidR="00562F5D" w:rsidRDefault="00562F5D" w:rsidP="00562F5D">
      <w:pPr>
        <w:pStyle w:val="Heading3"/>
        <w:rPr>
          <w:lang w:val="en"/>
        </w:rPr>
      </w:pPr>
      <w:r>
        <w:rPr>
          <w:lang w:val="en"/>
        </w:rPr>
        <w:t>What can I do to prepare?</w:t>
      </w:r>
    </w:p>
    <w:p w:rsidR="00562F5D" w:rsidRDefault="00562F5D" w:rsidP="00562F5D">
      <w:pPr>
        <w:numPr>
          <w:ilvl w:val="0"/>
          <w:numId w:val="23"/>
        </w:numPr>
        <w:spacing w:before="100" w:beforeAutospacing="1" w:after="100" w:afterAutospacing="1" w:line="240" w:lineRule="auto"/>
        <w:rPr>
          <w:lang w:val="en"/>
        </w:rPr>
      </w:pPr>
      <w:r>
        <w:rPr>
          <w:lang w:val="en"/>
        </w:rPr>
        <w:t xml:space="preserve">As part of the NX Designer Certified Professional program, Siemens PLM Software developed an online pre-certification assessment tool that can be found on the </w:t>
      </w:r>
      <w:hyperlink r:id="rId13" w:history="1">
        <w:r>
          <w:rPr>
            <w:rStyle w:val="Hyperlink"/>
            <w:lang w:val="en"/>
          </w:rPr>
          <w:t>Learning Advantage web site</w:t>
        </w:r>
      </w:hyperlink>
      <w:r>
        <w:rPr>
          <w:lang w:val="en"/>
        </w:rPr>
        <w:t xml:space="preserve"> under assessments. There is no charge for this pre-certification assessment. This tool will help you evaluate your skills prior to the NX Designer Certified Professional examination </w:t>
      </w:r>
    </w:p>
    <w:p w:rsidR="00562F5D" w:rsidRDefault="00562F5D" w:rsidP="00562F5D">
      <w:pPr>
        <w:pStyle w:val="Heading3"/>
        <w:rPr>
          <w:lang w:val="en"/>
        </w:rPr>
      </w:pPr>
      <w:r>
        <w:rPr>
          <w:lang w:val="en"/>
        </w:rPr>
        <w:t>Are the questions on the assessment test the same as on the certification test?</w:t>
      </w:r>
    </w:p>
    <w:p w:rsidR="00562F5D" w:rsidRDefault="00562F5D" w:rsidP="00562F5D">
      <w:pPr>
        <w:numPr>
          <w:ilvl w:val="0"/>
          <w:numId w:val="24"/>
        </w:numPr>
        <w:spacing w:before="100" w:beforeAutospacing="1" w:after="100" w:afterAutospacing="1" w:line="240" w:lineRule="auto"/>
        <w:rPr>
          <w:lang w:val="en"/>
        </w:rPr>
      </w:pPr>
      <w:r>
        <w:rPr>
          <w:lang w:val="en"/>
        </w:rPr>
        <w:t xml:space="preserve">No, however they deal with the same functionality </w:t>
      </w:r>
    </w:p>
    <w:p w:rsidR="00562F5D" w:rsidRDefault="00562F5D" w:rsidP="00562F5D">
      <w:pPr>
        <w:pStyle w:val="Heading3"/>
        <w:rPr>
          <w:lang w:val="en"/>
        </w:rPr>
      </w:pPr>
      <w:r>
        <w:rPr>
          <w:lang w:val="en"/>
        </w:rPr>
        <w:t>Are they similar?</w:t>
      </w:r>
    </w:p>
    <w:p w:rsidR="00562F5D" w:rsidRDefault="00562F5D" w:rsidP="00562F5D">
      <w:pPr>
        <w:numPr>
          <w:ilvl w:val="0"/>
          <w:numId w:val="25"/>
        </w:numPr>
        <w:spacing w:before="100" w:beforeAutospacing="1" w:after="100" w:afterAutospacing="1" w:line="240" w:lineRule="auto"/>
        <w:rPr>
          <w:lang w:val="en"/>
        </w:rPr>
      </w:pPr>
      <w:r>
        <w:rPr>
          <w:lang w:val="en"/>
        </w:rPr>
        <w:t xml:space="preserve">What is similar to you may be very different to me. What I would say is that the assessment tool deals with knowledge base (memory) and skills base task. By working with the assessment tool, the user should be able to establish whether or not they are ready to take the certification test </w:t>
      </w:r>
    </w:p>
    <w:p w:rsidR="00562F5D" w:rsidRDefault="00562F5D" w:rsidP="00562F5D">
      <w:pPr>
        <w:pStyle w:val="Heading3"/>
        <w:rPr>
          <w:lang w:val="en"/>
        </w:rPr>
      </w:pPr>
      <w:r>
        <w:rPr>
          <w:lang w:val="en"/>
        </w:rPr>
        <w:t>Is the certification for a certain version of NX?</w:t>
      </w:r>
    </w:p>
    <w:p w:rsidR="00562F5D" w:rsidRDefault="00562F5D" w:rsidP="00562F5D">
      <w:pPr>
        <w:numPr>
          <w:ilvl w:val="0"/>
          <w:numId w:val="26"/>
        </w:numPr>
        <w:spacing w:before="100" w:beforeAutospacing="1" w:after="100" w:afterAutospacing="1" w:line="240" w:lineRule="auto"/>
        <w:rPr>
          <w:lang w:val="en"/>
        </w:rPr>
      </w:pPr>
      <w:r>
        <w:rPr>
          <w:lang w:val="en"/>
        </w:rPr>
        <w:t xml:space="preserve">The NX Designer Certification is available in NX 8.5 and NX 7.5. </w:t>
      </w:r>
    </w:p>
    <w:p w:rsidR="00562F5D" w:rsidRDefault="00562F5D" w:rsidP="00562F5D">
      <w:pPr>
        <w:pStyle w:val="Heading3"/>
        <w:rPr>
          <w:lang w:val="en"/>
        </w:rPr>
      </w:pPr>
      <w:r>
        <w:rPr>
          <w:lang w:val="en"/>
        </w:rPr>
        <w:t xml:space="preserve">How does this tie into the Masters Certificate Program? </w:t>
      </w:r>
    </w:p>
    <w:p w:rsidR="00562F5D" w:rsidRDefault="00562F5D" w:rsidP="00562F5D">
      <w:pPr>
        <w:numPr>
          <w:ilvl w:val="0"/>
          <w:numId w:val="27"/>
        </w:numPr>
        <w:spacing w:before="100" w:beforeAutospacing="1" w:after="100" w:afterAutospacing="1" w:line="240" w:lineRule="auto"/>
        <w:rPr>
          <w:lang w:val="en"/>
        </w:rPr>
      </w:pPr>
      <w:r>
        <w:rPr>
          <w:lang w:val="en"/>
        </w:rPr>
        <w:t xml:space="preserve">If you completed the courses of the Design Master Training Program and gained experience by developing the skills you were taught in those classes, you should have the expertise necessary to successfully complete the Designer Certification. Completing the Master Training Certificate program shows you have taken the correct classes - NX Designer Certified Professional certification proves you have the skills </w:t>
      </w:r>
    </w:p>
    <w:p w:rsidR="00562F5D" w:rsidRDefault="00562F5D" w:rsidP="00562F5D">
      <w:pPr>
        <w:pStyle w:val="Heading1"/>
        <w:rPr>
          <w:lang w:val="en"/>
        </w:rPr>
      </w:pPr>
      <w:r>
        <w:rPr>
          <w:lang w:val="en"/>
        </w:rPr>
        <w:t>NX Designer Certification Skill Requirements (NX 8.5)</w:t>
      </w:r>
    </w:p>
    <w:p w:rsidR="00562F5D" w:rsidRPr="00562F5D" w:rsidRDefault="00562F5D" w:rsidP="00562F5D">
      <w:pPr>
        <w:numPr>
          <w:ilvl w:val="0"/>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Modeling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Coordinate Systems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Absolute CSYS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WCS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Orienting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Moving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Rotating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Reference Features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Datum Planes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Datum Axis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Curve Creation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Offset Curves (associative)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Swept Features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Extruded Body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Revolved Body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Sweep Along Guide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Design Features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Types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Hole </w:t>
      </w:r>
    </w:p>
    <w:p w:rsidR="00562F5D" w:rsidRPr="00562F5D" w:rsidRDefault="00562F5D" w:rsidP="00562F5D">
      <w:pPr>
        <w:numPr>
          <w:ilvl w:val="4"/>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Locating in a sketch environment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Hole Types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Positioning Dimensions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Trim Body/Split Body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Expressions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Create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Edit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Comments in expressions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Conditional expressions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Geometric expressions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Renaming expressions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Feature Operation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Shell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Edge blend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Constant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Variable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Set Back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Edit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Chamfer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Single offset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Double offset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Offset angle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Offset Face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Draft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From Plane or Surface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From Edges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Tangent to Faces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Parting Face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Tools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Model </w:t>
      </w:r>
      <w:proofErr w:type="spellStart"/>
      <w:r w:rsidRPr="00562F5D">
        <w:rPr>
          <w:rFonts w:ascii="Times New Roman" w:eastAsia="Times New Roman" w:hAnsi="Times New Roman" w:cs="Times New Roman"/>
          <w:sz w:val="24"/>
          <w:szCs w:val="24"/>
        </w:rPr>
        <w:t>naviagator</w:t>
      </w:r>
      <w:proofErr w:type="spellEnd"/>
      <w:r w:rsidRPr="00562F5D">
        <w:rPr>
          <w:rFonts w:ascii="Times New Roman" w:eastAsia="Times New Roman" w:hAnsi="Times New Roman" w:cs="Times New Roman"/>
          <w:sz w:val="24"/>
          <w:szCs w:val="24"/>
        </w:rPr>
        <w:t xml:space="preserv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Layer category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Edit Features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Edit parameters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Suppress/</w:t>
      </w:r>
      <w:proofErr w:type="spellStart"/>
      <w:r w:rsidRPr="00562F5D">
        <w:rPr>
          <w:rFonts w:ascii="Times New Roman" w:eastAsia="Times New Roman" w:hAnsi="Times New Roman" w:cs="Times New Roman"/>
          <w:sz w:val="24"/>
          <w:szCs w:val="24"/>
        </w:rPr>
        <w:t>unsuppress</w:t>
      </w:r>
      <w:proofErr w:type="spellEnd"/>
      <w:r w:rsidRPr="00562F5D">
        <w:rPr>
          <w:rFonts w:ascii="Times New Roman" w:eastAsia="Times New Roman" w:hAnsi="Times New Roman" w:cs="Times New Roman"/>
          <w:sz w:val="24"/>
          <w:szCs w:val="24"/>
        </w:rPr>
        <w:t xml:space="preserv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Delete a feature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Reorder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Suppression by expression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Boolean Operations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Unite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Subtract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Intersect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Duplicating Features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Instance arrays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Rectangular require move/reorient of WCS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Circular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Mirror body </w:t>
      </w:r>
    </w:p>
    <w:p w:rsidR="00562F5D" w:rsidRPr="00562F5D" w:rsidRDefault="00562F5D" w:rsidP="00562F5D">
      <w:pPr>
        <w:numPr>
          <w:ilvl w:val="3"/>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Mirror feature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Copy/paste feature </w:t>
      </w:r>
    </w:p>
    <w:p w:rsidR="00562F5D" w:rsidRPr="00562F5D" w:rsidRDefault="00562F5D" w:rsidP="00562F5D">
      <w:pPr>
        <w:numPr>
          <w:ilvl w:val="0"/>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Sketching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Creation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Placement planes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Constraining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Geometric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Dimensional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Evaluate an </w:t>
      </w:r>
      <w:proofErr w:type="spellStart"/>
      <w:r w:rsidRPr="00562F5D">
        <w:rPr>
          <w:rFonts w:ascii="Times New Roman" w:eastAsia="Times New Roman" w:hAnsi="Times New Roman" w:cs="Times New Roman"/>
          <w:sz w:val="24"/>
          <w:szCs w:val="24"/>
        </w:rPr>
        <w:t>overconstrained</w:t>
      </w:r>
      <w:proofErr w:type="spellEnd"/>
      <w:r w:rsidRPr="00562F5D">
        <w:rPr>
          <w:rFonts w:ascii="Times New Roman" w:eastAsia="Times New Roman" w:hAnsi="Times New Roman" w:cs="Times New Roman"/>
          <w:sz w:val="24"/>
          <w:szCs w:val="24"/>
        </w:rPr>
        <w:t xml:space="preserve"> sketch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Positioning the sketch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Alternate solution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Adding curves to a sketch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Move a sketch to another layer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Repositioning a sketch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Pattern Curve </w:t>
      </w:r>
    </w:p>
    <w:p w:rsidR="00562F5D" w:rsidRPr="00562F5D" w:rsidRDefault="00562F5D" w:rsidP="00562F5D">
      <w:pPr>
        <w:numPr>
          <w:ilvl w:val="0"/>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Assemblies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Bottom up design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Top down design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proofErr w:type="spellStart"/>
      <w:r w:rsidRPr="00562F5D">
        <w:rPr>
          <w:rFonts w:ascii="Times New Roman" w:eastAsia="Times New Roman" w:hAnsi="Times New Roman" w:cs="Times New Roman"/>
          <w:sz w:val="24"/>
          <w:szCs w:val="24"/>
        </w:rPr>
        <w:t>Interpart</w:t>
      </w:r>
      <w:proofErr w:type="spellEnd"/>
      <w:r w:rsidRPr="00562F5D">
        <w:rPr>
          <w:rFonts w:ascii="Times New Roman" w:eastAsia="Times New Roman" w:hAnsi="Times New Roman" w:cs="Times New Roman"/>
          <w:sz w:val="24"/>
          <w:szCs w:val="24"/>
        </w:rPr>
        <w:t xml:space="preserve"> expressions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proofErr w:type="spellStart"/>
      <w:r w:rsidRPr="00562F5D">
        <w:rPr>
          <w:rFonts w:ascii="Times New Roman" w:eastAsia="Times New Roman" w:hAnsi="Times New Roman" w:cs="Times New Roman"/>
          <w:sz w:val="24"/>
          <w:szCs w:val="24"/>
        </w:rPr>
        <w:t>Interpart</w:t>
      </w:r>
      <w:proofErr w:type="spellEnd"/>
      <w:r w:rsidRPr="00562F5D">
        <w:rPr>
          <w:rFonts w:ascii="Times New Roman" w:eastAsia="Times New Roman" w:hAnsi="Times New Roman" w:cs="Times New Roman"/>
          <w:sz w:val="24"/>
          <w:szCs w:val="24"/>
        </w:rPr>
        <w:t xml:space="preserve"> modeling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WAVE geometry linker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Assembly load options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Assembly navigator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Assembly clearance analysis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Positioning constraints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Reposition components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Component arrays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Linear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Circular </w:t>
      </w:r>
    </w:p>
    <w:p w:rsidR="00562F5D" w:rsidRPr="00562F5D" w:rsidRDefault="00562F5D" w:rsidP="00562F5D">
      <w:pPr>
        <w:numPr>
          <w:ilvl w:val="1"/>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Reference Sets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Creation </w:t>
      </w:r>
    </w:p>
    <w:p w:rsidR="00562F5D" w:rsidRPr="00562F5D" w:rsidRDefault="00562F5D" w:rsidP="00562F5D">
      <w:pPr>
        <w:numPr>
          <w:ilvl w:val="2"/>
          <w:numId w:val="28"/>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rPr>
          <w:rFonts w:ascii="Times New Roman" w:eastAsia="Times New Roman" w:hAnsi="Times New Roman" w:cs="Times New Roman"/>
          <w:sz w:val="24"/>
          <w:szCs w:val="24"/>
        </w:rPr>
      </w:pPr>
      <w:r w:rsidRPr="00562F5D">
        <w:rPr>
          <w:rFonts w:ascii="Times New Roman" w:eastAsia="Times New Roman" w:hAnsi="Times New Roman" w:cs="Times New Roman"/>
          <w:sz w:val="24"/>
          <w:szCs w:val="24"/>
        </w:rPr>
        <w:t xml:space="preserve">Replacing reference sets in an assembly </w:t>
      </w:r>
    </w:p>
    <w:p w:rsidR="00562F5D" w:rsidRPr="00562F5D" w:rsidRDefault="00562F5D" w:rsidP="00562F5D">
      <w:pPr>
        <w:pStyle w:val="NormalWeb"/>
        <w:ind w:left="720"/>
      </w:pPr>
      <w:bookmarkStart w:id="0" w:name="_GoBack"/>
      <w:bookmarkEnd w:id="0"/>
    </w:p>
    <w:p w:rsidR="00562F5D" w:rsidRPr="00562F5D" w:rsidRDefault="00562F5D" w:rsidP="00562F5D">
      <w:pPr>
        <w:spacing w:before="100" w:beforeAutospacing="1" w:after="100" w:afterAutospacing="1" w:line="240" w:lineRule="auto"/>
        <w:ind w:left="720"/>
        <w:rPr>
          <w:rFonts w:ascii="Times New Roman" w:eastAsia="Times New Roman" w:hAnsi="Times New Roman" w:cs="Times New Roman"/>
          <w:sz w:val="24"/>
          <w:szCs w:val="24"/>
          <w:lang w:val="en"/>
        </w:rPr>
      </w:pPr>
    </w:p>
    <w:sectPr w:rsidR="00562F5D" w:rsidRPr="00562F5D" w:rsidSect="007E45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2FE"/>
    <w:multiLevelType w:val="multilevel"/>
    <w:tmpl w:val="8EB2B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4210A"/>
    <w:multiLevelType w:val="multilevel"/>
    <w:tmpl w:val="7C14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42A32"/>
    <w:multiLevelType w:val="multilevel"/>
    <w:tmpl w:val="E63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65759"/>
    <w:multiLevelType w:val="multilevel"/>
    <w:tmpl w:val="4FEA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0022B"/>
    <w:multiLevelType w:val="multilevel"/>
    <w:tmpl w:val="A5B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D492F"/>
    <w:multiLevelType w:val="multilevel"/>
    <w:tmpl w:val="BA0292B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D4A4562"/>
    <w:multiLevelType w:val="multilevel"/>
    <w:tmpl w:val="17F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A64BB"/>
    <w:multiLevelType w:val="multilevel"/>
    <w:tmpl w:val="6ED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34989"/>
    <w:multiLevelType w:val="multilevel"/>
    <w:tmpl w:val="C56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A3069"/>
    <w:multiLevelType w:val="multilevel"/>
    <w:tmpl w:val="CDE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A18A2"/>
    <w:multiLevelType w:val="multilevel"/>
    <w:tmpl w:val="6336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C4766"/>
    <w:multiLevelType w:val="multilevel"/>
    <w:tmpl w:val="C5F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F05D0"/>
    <w:multiLevelType w:val="multilevel"/>
    <w:tmpl w:val="444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E37C73"/>
    <w:multiLevelType w:val="multilevel"/>
    <w:tmpl w:val="55A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85F86"/>
    <w:multiLevelType w:val="multilevel"/>
    <w:tmpl w:val="CB3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96625"/>
    <w:multiLevelType w:val="multilevel"/>
    <w:tmpl w:val="C64AB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81E3C"/>
    <w:multiLevelType w:val="multilevel"/>
    <w:tmpl w:val="210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730FB"/>
    <w:multiLevelType w:val="multilevel"/>
    <w:tmpl w:val="7600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D4EB9"/>
    <w:multiLevelType w:val="multilevel"/>
    <w:tmpl w:val="BB7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AF5FFD"/>
    <w:multiLevelType w:val="multilevel"/>
    <w:tmpl w:val="962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865549"/>
    <w:multiLevelType w:val="multilevel"/>
    <w:tmpl w:val="2BB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8B5C94"/>
    <w:multiLevelType w:val="multilevel"/>
    <w:tmpl w:val="C53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5731C0"/>
    <w:multiLevelType w:val="multilevel"/>
    <w:tmpl w:val="BBE8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B5F1A"/>
    <w:multiLevelType w:val="multilevel"/>
    <w:tmpl w:val="5AE6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0427B"/>
    <w:multiLevelType w:val="multilevel"/>
    <w:tmpl w:val="4A1E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250B9"/>
    <w:multiLevelType w:val="multilevel"/>
    <w:tmpl w:val="FB5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D7F69"/>
    <w:multiLevelType w:val="multilevel"/>
    <w:tmpl w:val="4162B882"/>
    <w:lvl w:ilvl="0">
      <w:start w:val="2"/>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721259C9"/>
    <w:multiLevelType w:val="multilevel"/>
    <w:tmpl w:val="5E2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AC68D3"/>
    <w:multiLevelType w:val="multilevel"/>
    <w:tmpl w:val="6C0C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1"/>
  </w:num>
  <w:num w:numId="4">
    <w:abstractNumId w:val="24"/>
  </w:num>
  <w:num w:numId="5">
    <w:abstractNumId w:val="0"/>
  </w:num>
  <w:num w:numId="6">
    <w:abstractNumId w:val="19"/>
  </w:num>
  <w:num w:numId="7">
    <w:abstractNumId w:val="16"/>
  </w:num>
  <w:num w:numId="8">
    <w:abstractNumId w:val="1"/>
  </w:num>
  <w:num w:numId="9">
    <w:abstractNumId w:val="4"/>
  </w:num>
  <w:num w:numId="10">
    <w:abstractNumId w:val="17"/>
  </w:num>
  <w:num w:numId="11">
    <w:abstractNumId w:val="22"/>
  </w:num>
  <w:num w:numId="12">
    <w:abstractNumId w:val="9"/>
  </w:num>
  <w:num w:numId="13">
    <w:abstractNumId w:val="3"/>
  </w:num>
  <w:num w:numId="14">
    <w:abstractNumId w:val="7"/>
  </w:num>
  <w:num w:numId="15">
    <w:abstractNumId w:val="25"/>
  </w:num>
  <w:num w:numId="16">
    <w:abstractNumId w:val="23"/>
  </w:num>
  <w:num w:numId="17">
    <w:abstractNumId w:val="15"/>
  </w:num>
  <w:num w:numId="18">
    <w:abstractNumId w:val="18"/>
  </w:num>
  <w:num w:numId="19">
    <w:abstractNumId w:val="11"/>
  </w:num>
  <w:num w:numId="20">
    <w:abstractNumId w:val="27"/>
  </w:num>
  <w:num w:numId="21">
    <w:abstractNumId w:val="10"/>
  </w:num>
  <w:num w:numId="22">
    <w:abstractNumId w:val="20"/>
  </w:num>
  <w:num w:numId="23">
    <w:abstractNumId w:val="2"/>
  </w:num>
  <w:num w:numId="24">
    <w:abstractNumId w:val="28"/>
  </w:num>
  <w:num w:numId="25">
    <w:abstractNumId w:val="8"/>
  </w:num>
  <w:num w:numId="26">
    <w:abstractNumId w:val="12"/>
  </w:num>
  <w:num w:numId="27">
    <w:abstractNumId w:val="1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C4"/>
    <w:rsid w:val="000007B6"/>
    <w:rsid w:val="00000F75"/>
    <w:rsid w:val="00001853"/>
    <w:rsid w:val="00001D22"/>
    <w:rsid w:val="00002848"/>
    <w:rsid w:val="00002A62"/>
    <w:rsid w:val="000031A2"/>
    <w:rsid w:val="0000479F"/>
    <w:rsid w:val="00004D5A"/>
    <w:rsid w:val="00005F3D"/>
    <w:rsid w:val="0000609C"/>
    <w:rsid w:val="00007F87"/>
    <w:rsid w:val="0001030D"/>
    <w:rsid w:val="00011C34"/>
    <w:rsid w:val="00012FD7"/>
    <w:rsid w:val="00013F4B"/>
    <w:rsid w:val="00014043"/>
    <w:rsid w:val="00014864"/>
    <w:rsid w:val="00014AD4"/>
    <w:rsid w:val="00014EF3"/>
    <w:rsid w:val="000161AA"/>
    <w:rsid w:val="00017567"/>
    <w:rsid w:val="00017995"/>
    <w:rsid w:val="000226FB"/>
    <w:rsid w:val="00024622"/>
    <w:rsid w:val="00024834"/>
    <w:rsid w:val="000262C7"/>
    <w:rsid w:val="000268F9"/>
    <w:rsid w:val="0002722F"/>
    <w:rsid w:val="00027310"/>
    <w:rsid w:val="0002789D"/>
    <w:rsid w:val="000306F6"/>
    <w:rsid w:val="00031504"/>
    <w:rsid w:val="000318E5"/>
    <w:rsid w:val="00033135"/>
    <w:rsid w:val="00033463"/>
    <w:rsid w:val="00033FA7"/>
    <w:rsid w:val="00034416"/>
    <w:rsid w:val="00040B65"/>
    <w:rsid w:val="000411EC"/>
    <w:rsid w:val="00041E89"/>
    <w:rsid w:val="000445A3"/>
    <w:rsid w:val="00045060"/>
    <w:rsid w:val="000458BF"/>
    <w:rsid w:val="00046B0C"/>
    <w:rsid w:val="000471DA"/>
    <w:rsid w:val="00047506"/>
    <w:rsid w:val="00047EA4"/>
    <w:rsid w:val="000525E2"/>
    <w:rsid w:val="00053B4A"/>
    <w:rsid w:val="00054C61"/>
    <w:rsid w:val="000556BD"/>
    <w:rsid w:val="00055880"/>
    <w:rsid w:val="00055D1D"/>
    <w:rsid w:val="00056036"/>
    <w:rsid w:val="000563E0"/>
    <w:rsid w:val="00057EB7"/>
    <w:rsid w:val="0006161E"/>
    <w:rsid w:val="00061744"/>
    <w:rsid w:val="00061C6A"/>
    <w:rsid w:val="000632C4"/>
    <w:rsid w:val="000649C5"/>
    <w:rsid w:val="000655E3"/>
    <w:rsid w:val="00065E4F"/>
    <w:rsid w:val="0007045E"/>
    <w:rsid w:val="000716BC"/>
    <w:rsid w:val="000728D5"/>
    <w:rsid w:val="00072AF3"/>
    <w:rsid w:val="000731B9"/>
    <w:rsid w:val="000740F5"/>
    <w:rsid w:val="0007469F"/>
    <w:rsid w:val="000759BA"/>
    <w:rsid w:val="00075CA2"/>
    <w:rsid w:val="000764CE"/>
    <w:rsid w:val="00077855"/>
    <w:rsid w:val="00080095"/>
    <w:rsid w:val="00081304"/>
    <w:rsid w:val="00082B74"/>
    <w:rsid w:val="000868D2"/>
    <w:rsid w:val="00086C16"/>
    <w:rsid w:val="00090090"/>
    <w:rsid w:val="00090792"/>
    <w:rsid w:val="000907B2"/>
    <w:rsid w:val="0009099C"/>
    <w:rsid w:val="000922B1"/>
    <w:rsid w:val="0009344D"/>
    <w:rsid w:val="000938F1"/>
    <w:rsid w:val="000943D5"/>
    <w:rsid w:val="00094B85"/>
    <w:rsid w:val="00094C24"/>
    <w:rsid w:val="00095B0B"/>
    <w:rsid w:val="00095EAE"/>
    <w:rsid w:val="000962F9"/>
    <w:rsid w:val="00096A09"/>
    <w:rsid w:val="000A0E67"/>
    <w:rsid w:val="000A221A"/>
    <w:rsid w:val="000A3F05"/>
    <w:rsid w:val="000A4178"/>
    <w:rsid w:val="000A4F2D"/>
    <w:rsid w:val="000A5E71"/>
    <w:rsid w:val="000A6F33"/>
    <w:rsid w:val="000A75DE"/>
    <w:rsid w:val="000A771A"/>
    <w:rsid w:val="000B10F1"/>
    <w:rsid w:val="000B1D24"/>
    <w:rsid w:val="000B20C9"/>
    <w:rsid w:val="000B2226"/>
    <w:rsid w:val="000B39A2"/>
    <w:rsid w:val="000B4ABC"/>
    <w:rsid w:val="000B7BAD"/>
    <w:rsid w:val="000C021F"/>
    <w:rsid w:val="000C02BB"/>
    <w:rsid w:val="000C28AD"/>
    <w:rsid w:val="000C428D"/>
    <w:rsid w:val="000C48E4"/>
    <w:rsid w:val="000C4BC5"/>
    <w:rsid w:val="000C4E11"/>
    <w:rsid w:val="000C5674"/>
    <w:rsid w:val="000C592F"/>
    <w:rsid w:val="000C6A8E"/>
    <w:rsid w:val="000D063D"/>
    <w:rsid w:val="000D1BD1"/>
    <w:rsid w:val="000D1BF8"/>
    <w:rsid w:val="000D1DEB"/>
    <w:rsid w:val="000D260B"/>
    <w:rsid w:val="000D28D0"/>
    <w:rsid w:val="000D3729"/>
    <w:rsid w:val="000D504C"/>
    <w:rsid w:val="000D5348"/>
    <w:rsid w:val="000D5C34"/>
    <w:rsid w:val="000D714F"/>
    <w:rsid w:val="000D71F6"/>
    <w:rsid w:val="000E10EA"/>
    <w:rsid w:val="000E1C6D"/>
    <w:rsid w:val="000E2CB3"/>
    <w:rsid w:val="000E3DCD"/>
    <w:rsid w:val="000E417E"/>
    <w:rsid w:val="000E5E81"/>
    <w:rsid w:val="000E6838"/>
    <w:rsid w:val="000E726C"/>
    <w:rsid w:val="000E761B"/>
    <w:rsid w:val="000F0A55"/>
    <w:rsid w:val="000F1710"/>
    <w:rsid w:val="000F2819"/>
    <w:rsid w:val="000F2822"/>
    <w:rsid w:val="000F2F38"/>
    <w:rsid w:val="000F31A4"/>
    <w:rsid w:val="000F457A"/>
    <w:rsid w:val="000F56B6"/>
    <w:rsid w:val="000F7283"/>
    <w:rsid w:val="001006CE"/>
    <w:rsid w:val="0010097C"/>
    <w:rsid w:val="00102957"/>
    <w:rsid w:val="00102CFF"/>
    <w:rsid w:val="00103592"/>
    <w:rsid w:val="0010458C"/>
    <w:rsid w:val="0010575D"/>
    <w:rsid w:val="00105D1E"/>
    <w:rsid w:val="00105D5E"/>
    <w:rsid w:val="00106044"/>
    <w:rsid w:val="00106590"/>
    <w:rsid w:val="00106AFC"/>
    <w:rsid w:val="00107892"/>
    <w:rsid w:val="00110E21"/>
    <w:rsid w:val="0011116B"/>
    <w:rsid w:val="0011277C"/>
    <w:rsid w:val="00113019"/>
    <w:rsid w:val="001152AE"/>
    <w:rsid w:val="00115A1B"/>
    <w:rsid w:val="00116F94"/>
    <w:rsid w:val="00117A37"/>
    <w:rsid w:val="00120043"/>
    <w:rsid w:val="0012012F"/>
    <w:rsid w:val="0012400A"/>
    <w:rsid w:val="00124F5C"/>
    <w:rsid w:val="00124FB5"/>
    <w:rsid w:val="0013021B"/>
    <w:rsid w:val="00131AC4"/>
    <w:rsid w:val="00132FFA"/>
    <w:rsid w:val="00133410"/>
    <w:rsid w:val="001374FB"/>
    <w:rsid w:val="0013787A"/>
    <w:rsid w:val="001411AB"/>
    <w:rsid w:val="00142F07"/>
    <w:rsid w:val="001434C9"/>
    <w:rsid w:val="00143AEE"/>
    <w:rsid w:val="00144303"/>
    <w:rsid w:val="00145248"/>
    <w:rsid w:val="00145AEC"/>
    <w:rsid w:val="00146D5A"/>
    <w:rsid w:val="0015058B"/>
    <w:rsid w:val="00150FDE"/>
    <w:rsid w:val="00153132"/>
    <w:rsid w:val="00153350"/>
    <w:rsid w:val="00153B7A"/>
    <w:rsid w:val="001543CE"/>
    <w:rsid w:val="00154AE3"/>
    <w:rsid w:val="001573C5"/>
    <w:rsid w:val="0016005E"/>
    <w:rsid w:val="00160A80"/>
    <w:rsid w:val="00161BE6"/>
    <w:rsid w:val="00162116"/>
    <w:rsid w:val="0016533A"/>
    <w:rsid w:val="001661FA"/>
    <w:rsid w:val="001668E7"/>
    <w:rsid w:val="00166E79"/>
    <w:rsid w:val="00167927"/>
    <w:rsid w:val="00167B12"/>
    <w:rsid w:val="00167E25"/>
    <w:rsid w:val="00167EA0"/>
    <w:rsid w:val="00170CB5"/>
    <w:rsid w:val="0017102B"/>
    <w:rsid w:val="001723BD"/>
    <w:rsid w:val="001741DC"/>
    <w:rsid w:val="001743B7"/>
    <w:rsid w:val="001748D5"/>
    <w:rsid w:val="00176F18"/>
    <w:rsid w:val="00180ECB"/>
    <w:rsid w:val="001815D5"/>
    <w:rsid w:val="00182E64"/>
    <w:rsid w:val="0018682D"/>
    <w:rsid w:val="00187077"/>
    <w:rsid w:val="00187D63"/>
    <w:rsid w:val="00190325"/>
    <w:rsid w:val="001908C8"/>
    <w:rsid w:val="001927AE"/>
    <w:rsid w:val="00192B03"/>
    <w:rsid w:val="00192EB7"/>
    <w:rsid w:val="0019436E"/>
    <w:rsid w:val="00194DDB"/>
    <w:rsid w:val="0019552F"/>
    <w:rsid w:val="001A0530"/>
    <w:rsid w:val="001A08F5"/>
    <w:rsid w:val="001A1868"/>
    <w:rsid w:val="001A36C8"/>
    <w:rsid w:val="001A3989"/>
    <w:rsid w:val="001A55E9"/>
    <w:rsid w:val="001A6E23"/>
    <w:rsid w:val="001A77D8"/>
    <w:rsid w:val="001B0A38"/>
    <w:rsid w:val="001B1CF9"/>
    <w:rsid w:val="001B221C"/>
    <w:rsid w:val="001B591E"/>
    <w:rsid w:val="001B6414"/>
    <w:rsid w:val="001C1191"/>
    <w:rsid w:val="001C1706"/>
    <w:rsid w:val="001C1CB1"/>
    <w:rsid w:val="001C2488"/>
    <w:rsid w:val="001C2D90"/>
    <w:rsid w:val="001C4E4E"/>
    <w:rsid w:val="001C50F5"/>
    <w:rsid w:val="001C6610"/>
    <w:rsid w:val="001C6D68"/>
    <w:rsid w:val="001C73A6"/>
    <w:rsid w:val="001C7631"/>
    <w:rsid w:val="001C7962"/>
    <w:rsid w:val="001C7D57"/>
    <w:rsid w:val="001D2047"/>
    <w:rsid w:val="001D2402"/>
    <w:rsid w:val="001D3274"/>
    <w:rsid w:val="001D3E89"/>
    <w:rsid w:val="001D5648"/>
    <w:rsid w:val="001D5D40"/>
    <w:rsid w:val="001D631B"/>
    <w:rsid w:val="001D6B72"/>
    <w:rsid w:val="001D73BA"/>
    <w:rsid w:val="001E0D7F"/>
    <w:rsid w:val="001E1C04"/>
    <w:rsid w:val="001E20C5"/>
    <w:rsid w:val="001E2FF4"/>
    <w:rsid w:val="001E50C1"/>
    <w:rsid w:val="001E5F99"/>
    <w:rsid w:val="001E6972"/>
    <w:rsid w:val="001E6C8E"/>
    <w:rsid w:val="001F09E6"/>
    <w:rsid w:val="001F0CFB"/>
    <w:rsid w:val="001F3698"/>
    <w:rsid w:val="001F41FF"/>
    <w:rsid w:val="001F4553"/>
    <w:rsid w:val="001F513E"/>
    <w:rsid w:val="001F5E5E"/>
    <w:rsid w:val="001F72B1"/>
    <w:rsid w:val="00200748"/>
    <w:rsid w:val="002018BC"/>
    <w:rsid w:val="00201D7B"/>
    <w:rsid w:val="00202082"/>
    <w:rsid w:val="002028D8"/>
    <w:rsid w:val="00202B30"/>
    <w:rsid w:val="00204282"/>
    <w:rsid w:val="0020546A"/>
    <w:rsid w:val="002057D2"/>
    <w:rsid w:val="002066AD"/>
    <w:rsid w:val="0021125D"/>
    <w:rsid w:val="00211772"/>
    <w:rsid w:val="00211A5D"/>
    <w:rsid w:val="00212A7E"/>
    <w:rsid w:val="002131F7"/>
    <w:rsid w:val="00213DE2"/>
    <w:rsid w:val="00213FD4"/>
    <w:rsid w:val="00214F42"/>
    <w:rsid w:val="00215C26"/>
    <w:rsid w:val="00216DE6"/>
    <w:rsid w:val="00216F67"/>
    <w:rsid w:val="00217E79"/>
    <w:rsid w:val="0022249C"/>
    <w:rsid w:val="0022295B"/>
    <w:rsid w:val="002255D9"/>
    <w:rsid w:val="00226524"/>
    <w:rsid w:val="00226E49"/>
    <w:rsid w:val="00227033"/>
    <w:rsid w:val="0022704A"/>
    <w:rsid w:val="002307BC"/>
    <w:rsid w:val="00231862"/>
    <w:rsid w:val="00232FE3"/>
    <w:rsid w:val="0023393D"/>
    <w:rsid w:val="0023498B"/>
    <w:rsid w:val="00235457"/>
    <w:rsid w:val="00235F0F"/>
    <w:rsid w:val="0023653C"/>
    <w:rsid w:val="002402B2"/>
    <w:rsid w:val="00240E31"/>
    <w:rsid w:val="00242D0B"/>
    <w:rsid w:val="002437F2"/>
    <w:rsid w:val="002441B2"/>
    <w:rsid w:val="0024578A"/>
    <w:rsid w:val="002460CD"/>
    <w:rsid w:val="0024749A"/>
    <w:rsid w:val="002478DF"/>
    <w:rsid w:val="00247A1E"/>
    <w:rsid w:val="0025018B"/>
    <w:rsid w:val="002518C5"/>
    <w:rsid w:val="00251BD2"/>
    <w:rsid w:val="00251D5D"/>
    <w:rsid w:val="00253C07"/>
    <w:rsid w:val="002542E5"/>
    <w:rsid w:val="00254915"/>
    <w:rsid w:val="002553F0"/>
    <w:rsid w:val="0025540A"/>
    <w:rsid w:val="00255E9E"/>
    <w:rsid w:val="002572CE"/>
    <w:rsid w:val="00257A7C"/>
    <w:rsid w:val="00257D41"/>
    <w:rsid w:val="002608FA"/>
    <w:rsid w:val="00261824"/>
    <w:rsid w:val="00261BE2"/>
    <w:rsid w:val="0026232D"/>
    <w:rsid w:val="00263D45"/>
    <w:rsid w:val="002649EC"/>
    <w:rsid w:val="0026517E"/>
    <w:rsid w:val="0026537D"/>
    <w:rsid w:val="00265F32"/>
    <w:rsid w:val="002668AA"/>
    <w:rsid w:val="00266F9D"/>
    <w:rsid w:val="00267840"/>
    <w:rsid w:val="00270FFD"/>
    <w:rsid w:val="0027194F"/>
    <w:rsid w:val="002721B6"/>
    <w:rsid w:val="00273B1F"/>
    <w:rsid w:val="0027625A"/>
    <w:rsid w:val="00277212"/>
    <w:rsid w:val="00280245"/>
    <w:rsid w:val="00280C44"/>
    <w:rsid w:val="00281AEA"/>
    <w:rsid w:val="00282154"/>
    <w:rsid w:val="00282B12"/>
    <w:rsid w:val="00282FD1"/>
    <w:rsid w:val="00284115"/>
    <w:rsid w:val="002845B9"/>
    <w:rsid w:val="002864FF"/>
    <w:rsid w:val="00287150"/>
    <w:rsid w:val="00290593"/>
    <w:rsid w:val="00290C1A"/>
    <w:rsid w:val="002917EE"/>
    <w:rsid w:val="002920CA"/>
    <w:rsid w:val="00292965"/>
    <w:rsid w:val="00292E6C"/>
    <w:rsid w:val="00294C60"/>
    <w:rsid w:val="00295DBA"/>
    <w:rsid w:val="00296D0A"/>
    <w:rsid w:val="00297030"/>
    <w:rsid w:val="00297B4E"/>
    <w:rsid w:val="002A0E72"/>
    <w:rsid w:val="002A1C8F"/>
    <w:rsid w:val="002A267A"/>
    <w:rsid w:val="002A2F79"/>
    <w:rsid w:val="002A34CD"/>
    <w:rsid w:val="002A3EA2"/>
    <w:rsid w:val="002A4FBC"/>
    <w:rsid w:val="002A5BEB"/>
    <w:rsid w:val="002A62A1"/>
    <w:rsid w:val="002A64C6"/>
    <w:rsid w:val="002A75DD"/>
    <w:rsid w:val="002B0862"/>
    <w:rsid w:val="002B0D35"/>
    <w:rsid w:val="002B20A7"/>
    <w:rsid w:val="002B3D6E"/>
    <w:rsid w:val="002B4224"/>
    <w:rsid w:val="002B4743"/>
    <w:rsid w:val="002B47C6"/>
    <w:rsid w:val="002B5F83"/>
    <w:rsid w:val="002C2919"/>
    <w:rsid w:val="002C2FAC"/>
    <w:rsid w:val="002C339B"/>
    <w:rsid w:val="002C4036"/>
    <w:rsid w:val="002C506F"/>
    <w:rsid w:val="002C5221"/>
    <w:rsid w:val="002C54EC"/>
    <w:rsid w:val="002C57DB"/>
    <w:rsid w:val="002C5F17"/>
    <w:rsid w:val="002D13DE"/>
    <w:rsid w:val="002D20F3"/>
    <w:rsid w:val="002D48F6"/>
    <w:rsid w:val="002D507A"/>
    <w:rsid w:val="002D5A0B"/>
    <w:rsid w:val="002E03BE"/>
    <w:rsid w:val="002E23B8"/>
    <w:rsid w:val="002E335B"/>
    <w:rsid w:val="002E409F"/>
    <w:rsid w:val="002E6125"/>
    <w:rsid w:val="002E7FBC"/>
    <w:rsid w:val="002F0E1D"/>
    <w:rsid w:val="002F0FF7"/>
    <w:rsid w:val="002F1013"/>
    <w:rsid w:val="002F113A"/>
    <w:rsid w:val="002F1414"/>
    <w:rsid w:val="002F1531"/>
    <w:rsid w:val="002F1CDF"/>
    <w:rsid w:val="002F2267"/>
    <w:rsid w:val="002F3209"/>
    <w:rsid w:val="002F3CA2"/>
    <w:rsid w:val="002F5B2E"/>
    <w:rsid w:val="002F6496"/>
    <w:rsid w:val="002F66DA"/>
    <w:rsid w:val="002F71F5"/>
    <w:rsid w:val="0030039F"/>
    <w:rsid w:val="003009D7"/>
    <w:rsid w:val="0030115D"/>
    <w:rsid w:val="0030151E"/>
    <w:rsid w:val="00302A58"/>
    <w:rsid w:val="00302AD1"/>
    <w:rsid w:val="003058C2"/>
    <w:rsid w:val="003064E0"/>
    <w:rsid w:val="003068DB"/>
    <w:rsid w:val="00306A5B"/>
    <w:rsid w:val="00307F88"/>
    <w:rsid w:val="00311A7A"/>
    <w:rsid w:val="003124B8"/>
    <w:rsid w:val="003126C4"/>
    <w:rsid w:val="00312F18"/>
    <w:rsid w:val="0031466E"/>
    <w:rsid w:val="003157C1"/>
    <w:rsid w:val="00316576"/>
    <w:rsid w:val="003171A6"/>
    <w:rsid w:val="00320407"/>
    <w:rsid w:val="00320FBB"/>
    <w:rsid w:val="00322126"/>
    <w:rsid w:val="003222BF"/>
    <w:rsid w:val="00322C86"/>
    <w:rsid w:val="00323DF3"/>
    <w:rsid w:val="00323E67"/>
    <w:rsid w:val="003243F4"/>
    <w:rsid w:val="00324A9B"/>
    <w:rsid w:val="0032519B"/>
    <w:rsid w:val="00330C67"/>
    <w:rsid w:val="003321FC"/>
    <w:rsid w:val="003349BC"/>
    <w:rsid w:val="003350FF"/>
    <w:rsid w:val="00335113"/>
    <w:rsid w:val="00336097"/>
    <w:rsid w:val="00336810"/>
    <w:rsid w:val="00340B94"/>
    <w:rsid w:val="00342F26"/>
    <w:rsid w:val="0034351D"/>
    <w:rsid w:val="0034398A"/>
    <w:rsid w:val="00343D72"/>
    <w:rsid w:val="00352421"/>
    <w:rsid w:val="0035329D"/>
    <w:rsid w:val="00354176"/>
    <w:rsid w:val="00354B0B"/>
    <w:rsid w:val="003554F1"/>
    <w:rsid w:val="0035592A"/>
    <w:rsid w:val="00355CD9"/>
    <w:rsid w:val="00357EB3"/>
    <w:rsid w:val="00360429"/>
    <w:rsid w:val="00360A9F"/>
    <w:rsid w:val="00363442"/>
    <w:rsid w:val="003649AB"/>
    <w:rsid w:val="00364D07"/>
    <w:rsid w:val="0036561B"/>
    <w:rsid w:val="0036666A"/>
    <w:rsid w:val="003668EF"/>
    <w:rsid w:val="00367992"/>
    <w:rsid w:val="00376532"/>
    <w:rsid w:val="0037674B"/>
    <w:rsid w:val="00377C1A"/>
    <w:rsid w:val="00380611"/>
    <w:rsid w:val="0038086C"/>
    <w:rsid w:val="00381368"/>
    <w:rsid w:val="003813D9"/>
    <w:rsid w:val="00382D4C"/>
    <w:rsid w:val="00383D27"/>
    <w:rsid w:val="00384777"/>
    <w:rsid w:val="00387B10"/>
    <w:rsid w:val="00387B60"/>
    <w:rsid w:val="00387B7C"/>
    <w:rsid w:val="00387E02"/>
    <w:rsid w:val="00391395"/>
    <w:rsid w:val="003920B5"/>
    <w:rsid w:val="00393A11"/>
    <w:rsid w:val="0039433D"/>
    <w:rsid w:val="00394B0F"/>
    <w:rsid w:val="0039564E"/>
    <w:rsid w:val="003A112A"/>
    <w:rsid w:val="003A1596"/>
    <w:rsid w:val="003A22EB"/>
    <w:rsid w:val="003B0B7C"/>
    <w:rsid w:val="003B0F12"/>
    <w:rsid w:val="003B2981"/>
    <w:rsid w:val="003B2AC7"/>
    <w:rsid w:val="003B2ACE"/>
    <w:rsid w:val="003C0C13"/>
    <w:rsid w:val="003C1113"/>
    <w:rsid w:val="003C1414"/>
    <w:rsid w:val="003C190B"/>
    <w:rsid w:val="003C1E8E"/>
    <w:rsid w:val="003C4AA5"/>
    <w:rsid w:val="003C7014"/>
    <w:rsid w:val="003C7C6E"/>
    <w:rsid w:val="003D0F5C"/>
    <w:rsid w:val="003D1865"/>
    <w:rsid w:val="003D22B9"/>
    <w:rsid w:val="003D484F"/>
    <w:rsid w:val="003D4C90"/>
    <w:rsid w:val="003D67B4"/>
    <w:rsid w:val="003D69F3"/>
    <w:rsid w:val="003D7DFA"/>
    <w:rsid w:val="003E062E"/>
    <w:rsid w:val="003E27F0"/>
    <w:rsid w:val="003E2BA5"/>
    <w:rsid w:val="003E3F2B"/>
    <w:rsid w:val="003E429B"/>
    <w:rsid w:val="003E462D"/>
    <w:rsid w:val="003E4E35"/>
    <w:rsid w:val="003E4FB7"/>
    <w:rsid w:val="003E5124"/>
    <w:rsid w:val="003E5AA1"/>
    <w:rsid w:val="003E721E"/>
    <w:rsid w:val="003E7FB3"/>
    <w:rsid w:val="003F1801"/>
    <w:rsid w:val="003F20F5"/>
    <w:rsid w:val="003F249F"/>
    <w:rsid w:val="003F51C5"/>
    <w:rsid w:val="003F5CE4"/>
    <w:rsid w:val="004019E8"/>
    <w:rsid w:val="00401D9D"/>
    <w:rsid w:val="0040212F"/>
    <w:rsid w:val="004032D2"/>
    <w:rsid w:val="0040426E"/>
    <w:rsid w:val="00404CF8"/>
    <w:rsid w:val="004067D4"/>
    <w:rsid w:val="00406A0F"/>
    <w:rsid w:val="0040735D"/>
    <w:rsid w:val="0041152F"/>
    <w:rsid w:val="00412B44"/>
    <w:rsid w:val="00412E39"/>
    <w:rsid w:val="004133B1"/>
    <w:rsid w:val="0041535C"/>
    <w:rsid w:val="004204C9"/>
    <w:rsid w:val="00421E7C"/>
    <w:rsid w:val="00422484"/>
    <w:rsid w:val="00425027"/>
    <w:rsid w:val="00425450"/>
    <w:rsid w:val="0042551F"/>
    <w:rsid w:val="004257AA"/>
    <w:rsid w:val="00427C62"/>
    <w:rsid w:val="00430682"/>
    <w:rsid w:val="00430B83"/>
    <w:rsid w:val="00430DE1"/>
    <w:rsid w:val="0043194C"/>
    <w:rsid w:val="00433789"/>
    <w:rsid w:val="00435226"/>
    <w:rsid w:val="004362B3"/>
    <w:rsid w:val="00436438"/>
    <w:rsid w:val="0043737D"/>
    <w:rsid w:val="004374A0"/>
    <w:rsid w:val="00437BE8"/>
    <w:rsid w:val="00440A2B"/>
    <w:rsid w:val="0044362A"/>
    <w:rsid w:val="004454EA"/>
    <w:rsid w:val="00447881"/>
    <w:rsid w:val="004507B6"/>
    <w:rsid w:val="00451198"/>
    <w:rsid w:val="00452AD0"/>
    <w:rsid w:val="00453ED6"/>
    <w:rsid w:val="0045586A"/>
    <w:rsid w:val="00455D8A"/>
    <w:rsid w:val="004618B1"/>
    <w:rsid w:val="00462752"/>
    <w:rsid w:val="004629F6"/>
    <w:rsid w:val="00462B16"/>
    <w:rsid w:val="004636DD"/>
    <w:rsid w:val="00463894"/>
    <w:rsid w:val="00464135"/>
    <w:rsid w:val="00464567"/>
    <w:rsid w:val="00464689"/>
    <w:rsid w:val="00465D0E"/>
    <w:rsid w:val="00465FF0"/>
    <w:rsid w:val="004718C5"/>
    <w:rsid w:val="0047278A"/>
    <w:rsid w:val="00472B53"/>
    <w:rsid w:val="00474704"/>
    <w:rsid w:val="00474D2F"/>
    <w:rsid w:val="00475558"/>
    <w:rsid w:val="00476719"/>
    <w:rsid w:val="00476951"/>
    <w:rsid w:val="0048253C"/>
    <w:rsid w:val="00483C5C"/>
    <w:rsid w:val="00485FD2"/>
    <w:rsid w:val="00486C49"/>
    <w:rsid w:val="00487155"/>
    <w:rsid w:val="0049056E"/>
    <w:rsid w:val="004918DD"/>
    <w:rsid w:val="004929FB"/>
    <w:rsid w:val="00492A19"/>
    <w:rsid w:val="0049422B"/>
    <w:rsid w:val="00495060"/>
    <w:rsid w:val="00495C47"/>
    <w:rsid w:val="00496EA7"/>
    <w:rsid w:val="004A16B5"/>
    <w:rsid w:val="004A1BA0"/>
    <w:rsid w:val="004A4190"/>
    <w:rsid w:val="004A4F55"/>
    <w:rsid w:val="004A6959"/>
    <w:rsid w:val="004B0067"/>
    <w:rsid w:val="004B0271"/>
    <w:rsid w:val="004B02B7"/>
    <w:rsid w:val="004B0697"/>
    <w:rsid w:val="004B090B"/>
    <w:rsid w:val="004B0C64"/>
    <w:rsid w:val="004B248C"/>
    <w:rsid w:val="004B25D7"/>
    <w:rsid w:val="004B2A79"/>
    <w:rsid w:val="004B2EA9"/>
    <w:rsid w:val="004B3AD5"/>
    <w:rsid w:val="004B4112"/>
    <w:rsid w:val="004B41E2"/>
    <w:rsid w:val="004B480F"/>
    <w:rsid w:val="004B5A72"/>
    <w:rsid w:val="004B5D61"/>
    <w:rsid w:val="004B6A88"/>
    <w:rsid w:val="004B6D44"/>
    <w:rsid w:val="004B7135"/>
    <w:rsid w:val="004B7F7D"/>
    <w:rsid w:val="004C08F8"/>
    <w:rsid w:val="004C1A11"/>
    <w:rsid w:val="004C1CFA"/>
    <w:rsid w:val="004C2867"/>
    <w:rsid w:val="004C6431"/>
    <w:rsid w:val="004C747D"/>
    <w:rsid w:val="004C783D"/>
    <w:rsid w:val="004D0E30"/>
    <w:rsid w:val="004D3132"/>
    <w:rsid w:val="004D4747"/>
    <w:rsid w:val="004D4A60"/>
    <w:rsid w:val="004D4FE5"/>
    <w:rsid w:val="004D50C6"/>
    <w:rsid w:val="004D5A58"/>
    <w:rsid w:val="004D5C0E"/>
    <w:rsid w:val="004D6824"/>
    <w:rsid w:val="004D6D64"/>
    <w:rsid w:val="004E09CD"/>
    <w:rsid w:val="004E0C1C"/>
    <w:rsid w:val="004E1438"/>
    <w:rsid w:val="004E1B1C"/>
    <w:rsid w:val="004E21BC"/>
    <w:rsid w:val="004E2CFA"/>
    <w:rsid w:val="004E3367"/>
    <w:rsid w:val="004E48B9"/>
    <w:rsid w:val="004E4D05"/>
    <w:rsid w:val="004E4E0B"/>
    <w:rsid w:val="004E600F"/>
    <w:rsid w:val="004E6553"/>
    <w:rsid w:val="004E6BBA"/>
    <w:rsid w:val="004E7D61"/>
    <w:rsid w:val="004F1972"/>
    <w:rsid w:val="004F1C75"/>
    <w:rsid w:val="004F27EB"/>
    <w:rsid w:val="004F2D30"/>
    <w:rsid w:val="004F2EC7"/>
    <w:rsid w:val="004F371C"/>
    <w:rsid w:val="004F40E5"/>
    <w:rsid w:val="004F4DE5"/>
    <w:rsid w:val="004F5D25"/>
    <w:rsid w:val="004F6757"/>
    <w:rsid w:val="00501075"/>
    <w:rsid w:val="0050237A"/>
    <w:rsid w:val="00502E5F"/>
    <w:rsid w:val="0050314C"/>
    <w:rsid w:val="005034EB"/>
    <w:rsid w:val="005040DD"/>
    <w:rsid w:val="00504610"/>
    <w:rsid w:val="00504744"/>
    <w:rsid w:val="00505335"/>
    <w:rsid w:val="005105D0"/>
    <w:rsid w:val="005147AE"/>
    <w:rsid w:val="00514F45"/>
    <w:rsid w:val="00515A62"/>
    <w:rsid w:val="00515DFD"/>
    <w:rsid w:val="00515F67"/>
    <w:rsid w:val="00516ABB"/>
    <w:rsid w:val="00516E71"/>
    <w:rsid w:val="005170D5"/>
    <w:rsid w:val="0052093B"/>
    <w:rsid w:val="00521500"/>
    <w:rsid w:val="0052274A"/>
    <w:rsid w:val="00522A38"/>
    <w:rsid w:val="00522ACC"/>
    <w:rsid w:val="00523B6A"/>
    <w:rsid w:val="00524850"/>
    <w:rsid w:val="00525077"/>
    <w:rsid w:val="00526448"/>
    <w:rsid w:val="00526E2D"/>
    <w:rsid w:val="00527331"/>
    <w:rsid w:val="00530223"/>
    <w:rsid w:val="00530469"/>
    <w:rsid w:val="00531310"/>
    <w:rsid w:val="00531347"/>
    <w:rsid w:val="005317D6"/>
    <w:rsid w:val="00533615"/>
    <w:rsid w:val="005344A6"/>
    <w:rsid w:val="00534998"/>
    <w:rsid w:val="00536399"/>
    <w:rsid w:val="00537580"/>
    <w:rsid w:val="00537B63"/>
    <w:rsid w:val="0054055C"/>
    <w:rsid w:val="005409EB"/>
    <w:rsid w:val="00540B5D"/>
    <w:rsid w:val="00541B2D"/>
    <w:rsid w:val="00542620"/>
    <w:rsid w:val="00544654"/>
    <w:rsid w:val="005449E8"/>
    <w:rsid w:val="0054503B"/>
    <w:rsid w:val="00550689"/>
    <w:rsid w:val="0055173F"/>
    <w:rsid w:val="00551897"/>
    <w:rsid w:val="005530A9"/>
    <w:rsid w:val="00553604"/>
    <w:rsid w:val="00553D59"/>
    <w:rsid w:val="00554446"/>
    <w:rsid w:val="005548B7"/>
    <w:rsid w:val="00554C40"/>
    <w:rsid w:val="00554F0B"/>
    <w:rsid w:val="00555427"/>
    <w:rsid w:val="00555964"/>
    <w:rsid w:val="005568E2"/>
    <w:rsid w:val="00556C81"/>
    <w:rsid w:val="005601CE"/>
    <w:rsid w:val="00562F5D"/>
    <w:rsid w:val="00563D76"/>
    <w:rsid w:val="00564E95"/>
    <w:rsid w:val="005658D3"/>
    <w:rsid w:val="00566004"/>
    <w:rsid w:val="00566331"/>
    <w:rsid w:val="0056698C"/>
    <w:rsid w:val="005670C3"/>
    <w:rsid w:val="00567D19"/>
    <w:rsid w:val="00570B74"/>
    <w:rsid w:val="0057149D"/>
    <w:rsid w:val="00571D21"/>
    <w:rsid w:val="00572AE3"/>
    <w:rsid w:val="00573571"/>
    <w:rsid w:val="00573A92"/>
    <w:rsid w:val="00574CF4"/>
    <w:rsid w:val="005759D9"/>
    <w:rsid w:val="00575CD4"/>
    <w:rsid w:val="00576286"/>
    <w:rsid w:val="00576A1A"/>
    <w:rsid w:val="00577C4E"/>
    <w:rsid w:val="00580277"/>
    <w:rsid w:val="005816D6"/>
    <w:rsid w:val="00583ADE"/>
    <w:rsid w:val="00584A55"/>
    <w:rsid w:val="005850ED"/>
    <w:rsid w:val="005853E8"/>
    <w:rsid w:val="0058652A"/>
    <w:rsid w:val="0059078B"/>
    <w:rsid w:val="00593EAC"/>
    <w:rsid w:val="00594177"/>
    <w:rsid w:val="00594BC9"/>
    <w:rsid w:val="00594D9E"/>
    <w:rsid w:val="00595A15"/>
    <w:rsid w:val="005A1397"/>
    <w:rsid w:val="005A1D02"/>
    <w:rsid w:val="005A1EAA"/>
    <w:rsid w:val="005A2E16"/>
    <w:rsid w:val="005A3CEF"/>
    <w:rsid w:val="005A3D62"/>
    <w:rsid w:val="005A4F25"/>
    <w:rsid w:val="005A64FF"/>
    <w:rsid w:val="005A7447"/>
    <w:rsid w:val="005B0502"/>
    <w:rsid w:val="005B1BC4"/>
    <w:rsid w:val="005B2FD8"/>
    <w:rsid w:val="005B35AE"/>
    <w:rsid w:val="005B3A18"/>
    <w:rsid w:val="005B6661"/>
    <w:rsid w:val="005B79A0"/>
    <w:rsid w:val="005B7F89"/>
    <w:rsid w:val="005C070C"/>
    <w:rsid w:val="005C171C"/>
    <w:rsid w:val="005C1B5C"/>
    <w:rsid w:val="005C1D4F"/>
    <w:rsid w:val="005C293F"/>
    <w:rsid w:val="005C2E18"/>
    <w:rsid w:val="005C474B"/>
    <w:rsid w:val="005C4A1D"/>
    <w:rsid w:val="005C5AA5"/>
    <w:rsid w:val="005C6F54"/>
    <w:rsid w:val="005D0407"/>
    <w:rsid w:val="005D15A9"/>
    <w:rsid w:val="005D15D0"/>
    <w:rsid w:val="005D1882"/>
    <w:rsid w:val="005D211A"/>
    <w:rsid w:val="005D272E"/>
    <w:rsid w:val="005D2B7A"/>
    <w:rsid w:val="005D547A"/>
    <w:rsid w:val="005D5706"/>
    <w:rsid w:val="005D57D3"/>
    <w:rsid w:val="005D5C6A"/>
    <w:rsid w:val="005D5DE1"/>
    <w:rsid w:val="005D67B8"/>
    <w:rsid w:val="005D6C86"/>
    <w:rsid w:val="005D7BED"/>
    <w:rsid w:val="005E2331"/>
    <w:rsid w:val="005E3A76"/>
    <w:rsid w:val="005E3C3B"/>
    <w:rsid w:val="005E3EDD"/>
    <w:rsid w:val="005E5980"/>
    <w:rsid w:val="005E5FF7"/>
    <w:rsid w:val="005E6749"/>
    <w:rsid w:val="005E712A"/>
    <w:rsid w:val="005F20B1"/>
    <w:rsid w:val="005F375A"/>
    <w:rsid w:val="005F4287"/>
    <w:rsid w:val="005F4561"/>
    <w:rsid w:val="005F5814"/>
    <w:rsid w:val="005F62B9"/>
    <w:rsid w:val="006024A5"/>
    <w:rsid w:val="006030EA"/>
    <w:rsid w:val="006030F1"/>
    <w:rsid w:val="0060331B"/>
    <w:rsid w:val="0060456E"/>
    <w:rsid w:val="00604976"/>
    <w:rsid w:val="0060779E"/>
    <w:rsid w:val="00607B06"/>
    <w:rsid w:val="00607D7A"/>
    <w:rsid w:val="006110FA"/>
    <w:rsid w:val="00612606"/>
    <w:rsid w:val="00612770"/>
    <w:rsid w:val="00613565"/>
    <w:rsid w:val="00613846"/>
    <w:rsid w:val="00615277"/>
    <w:rsid w:val="00615872"/>
    <w:rsid w:val="00615A20"/>
    <w:rsid w:val="0061711D"/>
    <w:rsid w:val="006172D8"/>
    <w:rsid w:val="00620884"/>
    <w:rsid w:val="00620A4A"/>
    <w:rsid w:val="006213D0"/>
    <w:rsid w:val="00621BAB"/>
    <w:rsid w:val="00621FF3"/>
    <w:rsid w:val="006221CC"/>
    <w:rsid w:val="00622687"/>
    <w:rsid w:val="0062310F"/>
    <w:rsid w:val="006241FF"/>
    <w:rsid w:val="00624CC5"/>
    <w:rsid w:val="0062592F"/>
    <w:rsid w:val="0062710A"/>
    <w:rsid w:val="0062799E"/>
    <w:rsid w:val="00627C51"/>
    <w:rsid w:val="00627F79"/>
    <w:rsid w:val="0063031B"/>
    <w:rsid w:val="00631CFD"/>
    <w:rsid w:val="00632646"/>
    <w:rsid w:val="00632A5A"/>
    <w:rsid w:val="006334D7"/>
    <w:rsid w:val="00635971"/>
    <w:rsid w:val="00636A42"/>
    <w:rsid w:val="00637391"/>
    <w:rsid w:val="00640E53"/>
    <w:rsid w:val="006418BA"/>
    <w:rsid w:val="00642137"/>
    <w:rsid w:val="00645CB4"/>
    <w:rsid w:val="00646F3F"/>
    <w:rsid w:val="006475FF"/>
    <w:rsid w:val="00650AA0"/>
    <w:rsid w:val="0065112E"/>
    <w:rsid w:val="006515C4"/>
    <w:rsid w:val="0065193A"/>
    <w:rsid w:val="00651D93"/>
    <w:rsid w:val="006521A9"/>
    <w:rsid w:val="00652308"/>
    <w:rsid w:val="00652FD1"/>
    <w:rsid w:val="00653677"/>
    <w:rsid w:val="0065404E"/>
    <w:rsid w:val="006544F4"/>
    <w:rsid w:val="00654F2C"/>
    <w:rsid w:val="00655004"/>
    <w:rsid w:val="006551ED"/>
    <w:rsid w:val="00655503"/>
    <w:rsid w:val="0065716D"/>
    <w:rsid w:val="00657B19"/>
    <w:rsid w:val="006604F2"/>
    <w:rsid w:val="0066173C"/>
    <w:rsid w:val="006625A8"/>
    <w:rsid w:val="00662CEC"/>
    <w:rsid w:val="00667340"/>
    <w:rsid w:val="00670818"/>
    <w:rsid w:val="00671C0F"/>
    <w:rsid w:val="00673D91"/>
    <w:rsid w:val="00680BA0"/>
    <w:rsid w:val="00681B6F"/>
    <w:rsid w:val="00681BEA"/>
    <w:rsid w:val="00683C8F"/>
    <w:rsid w:val="00685832"/>
    <w:rsid w:val="006866CD"/>
    <w:rsid w:val="0069099C"/>
    <w:rsid w:val="00692BDF"/>
    <w:rsid w:val="006946C0"/>
    <w:rsid w:val="00694C16"/>
    <w:rsid w:val="0069526E"/>
    <w:rsid w:val="00696188"/>
    <w:rsid w:val="00696A84"/>
    <w:rsid w:val="00696ABD"/>
    <w:rsid w:val="006979AD"/>
    <w:rsid w:val="006A2278"/>
    <w:rsid w:val="006A283C"/>
    <w:rsid w:val="006A36D4"/>
    <w:rsid w:val="006A3BE9"/>
    <w:rsid w:val="006A403D"/>
    <w:rsid w:val="006A4C12"/>
    <w:rsid w:val="006A5483"/>
    <w:rsid w:val="006A5833"/>
    <w:rsid w:val="006A5CA6"/>
    <w:rsid w:val="006A5D6E"/>
    <w:rsid w:val="006A6DF0"/>
    <w:rsid w:val="006B14F4"/>
    <w:rsid w:val="006B157D"/>
    <w:rsid w:val="006B1CF3"/>
    <w:rsid w:val="006B34F3"/>
    <w:rsid w:val="006B3832"/>
    <w:rsid w:val="006B4E6B"/>
    <w:rsid w:val="006B51C9"/>
    <w:rsid w:val="006B5417"/>
    <w:rsid w:val="006B5F34"/>
    <w:rsid w:val="006C0803"/>
    <w:rsid w:val="006C1484"/>
    <w:rsid w:val="006C2DB3"/>
    <w:rsid w:val="006C4B99"/>
    <w:rsid w:val="006C524A"/>
    <w:rsid w:val="006C5460"/>
    <w:rsid w:val="006C61D7"/>
    <w:rsid w:val="006C69D4"/>
    <w:rsid w:val="006D44AE"/>
    <w:rsid w:val="006D46B5"/>
    <w:rsid w:val="006D49C7"/>
    <w:rsid w:val="006D581E"/>
    <w:rsid w:val="006E00D1"/>
    <w:rsid w:val="006E0394"/>
    <w:rsid w:val="006E1C14"/>
    <w:rsid w:val="006E1D08"/>
    <w:rsid w:val="006E34DD"/>
    <w:rsid w:val="006E4B38"/>
    <w:rsid w:val="006F055B"/>
    <w:rsid w:val="006F10D6"/>
    <w:rsid w:val="006F1D9E"/>
    <w:rsid w:val="006F1EAF"/>
    <w:rsid w:val="006F27DC"/>
    <w:rsid w:val="006F2B09"/>
    <w:rsid w:val="006F3288"/>
    <w:rsid w:val="006F469B"/>
    <w:rsid w:val="006F668B"/>
    <w:rsid w:val="006F738A"/>
    <w:rsid w:val="006F75D8"/>
    <w:rsid w:val="00700ADF"/>
    <w:rsid w:val="00701C11"/>
    <w:rsid w:val="00701C5E"/>
    <w:rsid w:val="00701CF9"/>
    <w:rsid w:val="00701DBD"/>
    <w:rsid w:val="007021EF"/>
    <w:rsid w:val="007028A6"/>
    <w:rsid w:val="00702F62"/>
    <w:rsid w:val="007031C8"/>
    <w:rsid w:val="00706D7E"/>
    <w:rsid w:val="00707E25"/>
    <w:rsid w:val="007104A9"/>
    <w:rsid w:val="00711DA2"/>
    <w:rsid w:val="00712FCA"/>
    <w:rsid w:val="007141BB"/>
    <w:rsid w:val="00715031"/>
    <w:rsid w:val="0071677C"/>
    <w:rsid w:val="00717598"/>
    <w:rsid w:val="007208B2"/>
    <w:rsid w:val="007220F4"/>
    <w:rsid w:val="00722C02"/>
    <w:rsid w:val="007233D1"/>
    <w:rsid w:val="007242BD"/>
    <w:rsid w:val="007246B5"/>
    <w:rsid w:val="00725FBF"/>
    <w:rsid w:val="0073043E"/>
    <w:rsid w:val="00730662"/>
    <w:rsid w:val="00732733"/>
    <w:rsid w:val="007329E0"/>
    <w:rsid w:val="00734237"/>
    <w:rsid w:val="007348C8"/>
    <w:rsid w:val="007362DC"/>
    <w:rsid w:val="0074057F"/>
    <w:rsid w:val="007416F9"/>
    <w:rsid w:val="00742784"/>
    <w:rsid w:val="0074422C"/>
    <w:rsid w:val="00744834"/>
    <w:rsid w:val="00745977"/>
    <w:rsid w:val="00746DDE"/>
    <w:rsid w:val="00751BAA"/>
    <w:rsid w:val="007532E4"/>
    <w:rsid w:val="007538A8"/>
    <w:rsid w:val="007551DE"/>
    <w:rsid w:val="00755B1D"/>
    <w:rsid w:val="0075706A"/>
    <w:rsid w:val="007604E3"/>
    <w:rsid w:val="0076120D"/>
    <w:rsid w:val="00761C63"/>
    <w:rsid w:val="00761C77"/>
    <w:rsid w:val="0076229E"/>
    <w:rsid w:val="00762E76"/>
    <w:rsid w:val="00765A75"/>
    <w:rsid w:val="00765DD2"/>
    <w:rsid w:val="00766139"/>
    <w:rsid w:val="007713D0"/>
    <w:rsid w:val="00771C91"/>
    <w:rsid w:val="00771D84"/>
    <w:rsid w:val="007728EF"/>
    <w:rsid w:val="00772DBC"/>
    <w:rsid w:val="00773162"/>
    <w:rsid w:val="0077447B"/>
    <w:rsid w:val="00774A0A"/>
    <w:rsid w:val="007759C1"/>
    <w:rsid w:val="00775A17"/>
    <w:rsid w:val="00776358"/>
    <w:rsid w:val="00781184"/>
    <w:rsid w:val="0078301D"/>
    <w:rsid w:val="007832DF"/>
    <w:rsid w:val="00784814"/>
    <w:rsid w:val="007851BD"/>
    <w:rsid w:val="00785B7A"/>
    <w:rsid w:val="00787A58"/>
    <w:rsid w:val="00790B38"/>
    <w:rsid w:val="00790EE4"/>
    <w:rsid w:val="007912E7"/>
    <w:rsid w:val="007929D4"/>
    <w:rsid w:val="00793D2D"/>
    <w:rsid w:val="00794099"/>
    <w:rsid w:val="00794CB8"/>
    <w:rsid w:val="007A0312"/>
    <w:rsid w:val="007A0BDA"/>
    <w:rsid w:val="007A1200"/>
    <w:rsid w:val="007A13F2"/>
    <w:rsid w:val="007A25B1"/>
    <w:rsid w:val="007A373C"/>
    <w:rsid w:val="007A3B41"/>
    <w:rsid w:val="007A407E"/>
    <w:rsid w:val="007A4E4C"/>
    <w:rsid w:val="007A62AF"/>
    <w:rsid w:val="007A639C"/>
    <w:rsid w:val="007A6FCB"/>
    <w:rsid w:val="007A7677"/>
    <w:rsid w:val="007A77F2"/>
    <w:rsid w:val="007B063D"/>
    <w:rsid w:val="007B0E63"/>
    <w:rsid w:val="007B21C4"/>
    <w:rsid w:val="007B22B8"/>
    <w:rsid w:val="007B2868"/>
    <w:rsid w:val="007B6244"/>
    <w:rsid w:val="007B796A"/>
    <w:rsid w:val="007B7E61"/>
    <w:rsid w:val="007C261F"/>
    <w:rsid w:val="007C2B1F"/>
    <w:rsid w:val="007C3D2D"/>
    <w:rsid w:val="007C4BA6"/>
    <w:rsid w:val="007C56E1"/>
    <w:rsid w:val="007C5E72"/>
    <w:rsid w:val="007C6EEC"/>
    <w:rsid w:val="007C6F09"/>
    <w:rsid w:val="007C7A36"/>
    <w:rsid w:val="007D0B92"/>
    <w:rsid w:val="007D17B3"/>
    <w:rsid w:val="007D2158"/>
    <w:rsid w:val="007D279F"/>
    <w:rsid w:val="007D4105"/>
    <w:rsid w:val="007D5611"/>
    <w:rsid w:val="007D5F29"/>
    <w:rsid w:val="007D62DA"/>
    <w:rsid w:val="007E1E80"/>
    <w:rsid w:val="007E357A"/>
    <w:rsid w:val="007E4520"/>
    <w:rsid w:val="007E5812"/>
    <w:rsid w:val="007E58B3"/>
    <w:rsid w:val="007E5995"/>
    <w:rsid w:val="007E5B50"/>
    <w:rsid w:val="007E6DDD"/>
    <w:rsid w:val="007E787A"/>
    <w:rsid w:val="007E7B97"/>
    <w:rsid w:val="007F06AB"/>
    <w:rsid w:val="007F081A"/>
    <w:rsid w:val="007F1CA7"/>
    <w:rsid w:val="007F574D"/>
    <w:rsid w:val="007F658F"/>
    <w:rsid w:val="007F685D"/>
    <w:rsid w:val="007F6AB6"/>
    <w:rsid w:val="0080141F"/>
    <w:rsid w:val="008015E2"/>
    <w:rsid w:val="00803FE9"/>
    <w:rsid w:val="00804A43"/>
    <w:rsid w:val="008063F4"/>
    <w:rsid w:val="00806672"/>
    <w:rsid w:val="008100BA"/>
    <w:rsid w:val="00810754"/>
    <w:rsid w:val="00812045"/>
    <w:rsid w:val="008124DC"/>
    <w:rsid w:val="00812791"/>
    <w:rsid w:val="008138C9"/>
    <w:rsid w:val="00813C84"/>
    <w:rsid w:val="00815702"/>
    <w:rsid w:val="0081599C"/>
    <w:rsid w:val="00815CA7"/>
    <w:rsid w:val="008160E9"/>
    <w:rsid w:val="008169D0"/>
    <w:rsid w:val="008169D9"/>
    <w:rsid w:val="008220D0"/>
    <w:rsid w:val="00822D7C"/>
    <w:rsid w:val="00824C7F"/>
    <w:rsid w:val="008265D3"/>
    <w:rsid w:val="00826E66"/>
    <w:rsid w:val="00826FBA"/>
    <w:rsid w:val="00827043"/>
    <w:rsid w:val="0082789C"/>
    <w:rsid w:val="008303EE"/>
    <w:rsid w:val="00834583"/>
    <w:rsid w:val="00835048"/>
    <w:rsid w:val="00836EBC"/>
    <w:rsid w:val="0083757C"/>
    <w:rsid w:val="008407A4"/>
    <w:rsid w:val="00840868"/>
    <w:rsid w:val="008409EB"/>
    <w:rsid w:val="008421F3"/>
    <w:rsid w:val="00843150"/>
    <w:rsid w:val="00844D21"/>
    <w:rsid w:val="0084545A"/>
    <w:rsid w:val="00846453"/>
    <w:rsid w:val="0084654D"/>
    <w:rsid w:val="0084757C"/>
    <w:rsid w:val="008518D1"/>
    <w:rsid w:val="00851BC8"/>
    <w:rsid w:val="0085237A"/>
    <w:rsid w:val="00852512"/>
    <w:rsid w:val="00855BBD"/>
    <w:rsid w:val="00855C0D"/>
    <w:rsid w:val="00855DEC"/>
    <w:rsid w:val="008571E3"/>
    <w:rsid w:val="008572A4"/>
    <w:rsid w:val="00857DCF"/>
    <w:rsid w:val="00864446"/>
    <w:rsid w:val="00864A3A"/>
    <w:rsid w:val="00866037"/>
    <w:rsid w:val="00866527"/>
    <w:rsid w:val="00867EF4"/>
    <w:rsid w:val="00870C4F"/>
    <w:rsid w:val="00872A4C"/>
    <w:rsid w:val="00873862"/>
    <w:rsid w:val="008747DB"/>
    <w:rsid w:val="00876D17"/>
    <w:rsid w:val="008772C1"/>
    <w:rsid w:val="00877AF2"/>
    <w:rsid w:val="0088135A"/>
    <w:rsid w:val="0088173D"/>
    <w:rsid w:val="00883778"/>
    <w:rsid w:val="00883FCA"/>
    <w:rsid w:val="00885263"/>
    <w:rsid w:val="00887164"/>
    <w:rsid w:val="008905B4"/>
    <w:rsid w:val="008914C9"/>
    <w:rsid w:val="008A20F1"/>
    <w:rsid w:val="008A26A3"/>
    <w:rsid w:val="008A2C26"/>
    <w:rsid w:val="008A423F"/>
    <w:rsid w:val="008A45C9"/>
    <w:rsid w:val="008A5EE9"/>
    <w:rsid w:val="008A7A4B"/>
    <w:rsid w:val="008B3C3F"/>
    <w:rsid w:val="008B515B"/>
    <w:rsid w:val="008B5A3D"/>
    <w:rsid w:val="008B5D1E"/>
    <w:rsid w:val="008B666F"/>
    <w:rsid w:val="008B707A"/>
    <w:rsid w:val="008B754A"/>
    <w:rsid w:val="008B7AED"/>
    <w:rsid w:val="008C15D8"/>
    <w:rsid w:val="008C31E9"/>
    <w:rsid w:val="008C32D5"/>
    <w:rsid w:val="008C3532"/>
    <w:rsid w:val="008C3646"/>
    <w:rsid w:val="008C37B8"/>
    <w:rsid w:val="008C4598"/>
    <w:rsid w:val="008C460B"/>
    <w:rsid w:val="008C54A7"/>
    <w:rsid w:val="008D06E2"/>
    <w:rsid w:val="008D07F1"/>
    <w:rsid w:val="008D12CA"/>
    <w:rsid w:val="008D27BD"/>
    <w:rsid w:val="008D3D1E"/>
    <w:rsid w:val="008D4F13"/>
    <w:rsid w:val="008D53B1"/>
    <w:rsid w:val="008D6CC0"/>
    <w:rsid w:val="008D72D5"/>
    <w:rsid w:val="008E2671"/>
    <w:rsid w:val="008E2DD4"/>
    <w:rsid w:val="008E352D"/>
    <w:rsid w:val="008E4AA1"/>
    <w:rsid w:val="008E4D5B"/>
    <w:rsid w:val="008E6ED6"/>
    <w:rsid w:val="008E7CC8"/>
    <w:rsid w:val="008F138D"/>
    <w:rsid w:val="008F15B2"/>
    <w:rsid w:val="008F178D"/>
    <w:rsid w:val="008F17A7"/>
    <w:rsid w:val="008F1F44"/>
    <w:rsid w:val="008F29EF"/>
    <w:rsid w:val="008F2B28"/>
    <w:rsid w:val="008F3E84"/>
    <w:rsid w:val="008F5084"/>
    <w:rsid w:val="008F518B"/>
    <w:rsid w:val="008F52B7"/>
    <w:rsid w:val="008F5E23"/>
    <w:rsid w:val="008F6201"/>
    <w:rsid w:val="008F6946"/>
    <w:rsid w:val="008F720A"/>
    <w:rsid w:val="00902F37"/>
    <w:rsid w:val="009030AD"/>
    <w:rsid w:val="00903286"/>
    <w:rsid w:val="00903BF3"/>
    <w:rsid w:val="00904D0B"/>
    <w:rsid w:val="009056DB"/>
    <w:rsid w:val="00905ABF"/>
    <w:rsid w:val="00905C53"/>
    <w:rsid w:val="00906E0D"/>
    <w:rsid w:val="00911B68"/>
    <w:rsid w:val="009121A7"/>
    <w:rsid w:val="00912E7C"/>
    <w:rsid w:val="00913BBB"/>
    <w:rsid w:val="009153EE"/>
    <w:rsid w:val="0091779D"/>
    <w:rsid w:val="00921845"/>
    <w:rsid w:val="0092194C"/>
    <w:rsid w:val="00922199"/>
    <w:rsid w:val="00922DA1"/>
    <w:rsid w:val="00924CDD"/>
    <w:rsid w:val="0092588B"/>
    <w:rsid w:val="0093010E"/>
    <w:rsid w:val="0093141B"/>
    <w:rsid w:val="00931CD7"/>
    <w:rsid w:val="00932837"/>
    <w:rsid w:val="00933248"/>
    <w:rsid w:val="0093472E"/>
    <w:rsid w:val="009354CE"/>
    <w:rsid w:val="00937819"/>
    <w:rsid w:val="00937BCF"/>
    <w:rsid w:val="00940701"/>
    <w:rsid w:val="00943B06"/>
    <w:rsid w:val="00944098"/>
    <w:rsid w:val="0094441A"/>
    <w:rsid w:val="009453CB"/>
    <w:rsid w:val="00945FC0"/>
    <w:rsid w:val="00946FAF"/>
    <w:rsid w:val="009478D1"/>
    <w:rsid w:val="00947D38"/>
    <w:rsid w:val="00950AB6"/>
    <w:rsid w:val="0095137F"/>
    <w:rsid w:val="009514C7"/>
    <w:rsid w:val="0095405D"/>
    <w:rsid w:val="00955AD6"/>
    <w:rsid w:val="009577D6"/>
    <w:rsid w:val="0096062B"/>
    <w:rsid w:val="0096100D"/>
    <w:rsid w:val="00961F9F"/>
    <w:rsid w:val="0096203C"/>
    <w:rsid w:val="009624BE"/>
    <w:rsid w:val="00963291"/>
    <w:rsid w:val="00964253"/>
    <w:rsid w:val="00967B06"/>
    <w:rsid w:val="0097016E"/>
    <w:rsid w:val="0097109F"/>
    <w:rsid w:val="00971D65"/>
    <w:rsid w:val="00971E64"/>
    <w:rsid w:val="00972E59"/>
    <w:rsid w:val="00973DC9"/>
    <w:rsid w:val="00973F3B"/>
    <w:rsid w:val="00975011"/>
    <w:rsid w:val="009757BF"/>
    <w:rsid w:val="00976346"/>
    <w:rsid w:val="009766CD"/>
    <w:rsid w:val="0097745B"/>
    <w:rsid w:val="00977E33"/>
    <w:rsid w:val="00977F9A"/>
    <w:rsid w:val="00980D87"/>
    <w:rsid w:val="00980DF8"/>
    <w:rsid w:val="00980FE3"/>
    <w:rsid w:val="0098382F"/>
    <w:rsid w:val="00984619"/>
    <w:rsid w:val="00984691"/>
    <w:rsid w:val="009849F6"/>
    <w:rsid w:val="00984F7E"/>
    <w:rsid w:val="00985D7B"/>
    <w:rsid w:val="00985E0B"/>
    <w:rsid w:val="009870AF"/>
    <w:rsid w:val="0098727F"/>
    <w:rsid w:val="00987C65"/>
    <w:rsid w:val="00987E40"/>
    <w:rsid w:val="00990A39"/>
    <w:rsid w:val="00991C26"/>
    <w:rsid w:val="00992675"/>
    <w:rsid w:val="009931F8"/>
    <w:rsid w:val="00993403"/>
    <w:rsid w:val="00993E72"/>
    <w:rsid w:val="00994262"/>
    <w:rsid w:val="00994287"/>
    <w:rsid w:val="009946EE"/>
    <w:rsid w:val="00995946"/>
    <w:rsid w:val="00996F52"/>
    <w:rsid w:val="00997B7B"/>
    <w:rsid w:val="009A142C"/>
    <w:rsid w:val="009A2579"/>
    <w:rsid w:val="009A3429"/>
    <w:rsid w:val="009A4192"/>
    <w:rsid w:val="009B0055"/>
    <w:rsid w:val="009B02ED"/>
    <w:rsid w:val="009B1421"/>
    <w:rsid w:val="009B1655"/>
    <w:rsid w:val="009B1697"/>
    <w:rsid w:val="009B20DC"/>
    <w:rsid w:val="009B2A5F"/>
    <w:rsid w:val="009B37AA"/>
    <w:rsid w:val="009B6441"/>
    <w:rsid w:val="009B6585"/>
    <w:rsid w:val="009C03C8"/>
    <w:rsid w:val="009C23B7"/>
    <w:rsid w:val="009C2545"/>
    <w:rsid w:val="009C5997"/>
    <w:rsid w:val="009C6A62"/>
    <w:rsid w:val="009C742B"/>
    <w:rsid w:val="009C77D4"/>
    <w:rsid w:val="009D10AF"/>
    <w:rsid w:val="009D18F2"/>
    <w:rsid w:val="009D1F91"/>
    <w:rsid w:val="009D2D33"/>
    <w:rsid w:val="009D2FC0"/>
    <w:rsid w:val="009D37B5"/>
    <w:rsid w:val="009D38DB"/>
    <w:rsid w:val="009D4816"/>
    <w:rsid w:val="009D4DF8"/>
    <w:rsid w:val="009D5901"/>
    <w:rsid w:val="009D7A64"/>
    <w:rsid w:val="009D7CC9"/>
    <w:rsid w:val="009E0E19"/>
    <w:rsid w:val="009E1408"/>
    <w:rsid w:val="009E1608"/>
    <w:rsid w:val="009E2573"/>
    <w:rsid w:val="009E2BBC"/>
    <w:rsid w:val="009E35AF"/>
    <w:rsid w:val="009E3C99"/>
    <w:rsid w:val="009E45D2"/>
    <w:rsid w:val="009E4FBB"/>
    <w:rsid w:val="009E593D"/>
    <w:rsid w:val="009E7DBC"/>
    <w:rsid w:val="009F0B80"/>
    <w:rsid w:val="009F0BE0"/>
    <w:rsid w:val="009F1815"/>
    <w:rsid w:val="009F20A8"/>
    <w:rsid w:val="009F299C"/>
    <w:rsid w:val="009F45C6"/>
    <w:rsid w:val="009F603F"/>
    <w:rsid w:val="009F6668"/>
    <w:rsid w:val="009F681B"/>
    <w:rsid w:val="009F6923"/>
    <w:rsid w:val="009F7600"/>
    <w:rsid w:val="009F78D2"/>
    <w:rsid w:val="00A031E9"/>
    <w:rsid w:val="00A044AC"/>
    <w:rsid w:val="00A04714"/>
    <w:rsid w:val="00A05261"/>
    <w:rsid w:val="00A068F8"/>
    <w:rsid w:val="00A069CB"/>
    <w:rsid w:val="00A06B25"/>
    <w:rsid w:val="00A06B70"/>
    <w:rsid w:val="00A07500"/>
    <w:rsid w:val="00A078E4"/>
    <w:rsid w:val="00A1060B"/>
    <w:rsid w:val="00A11284"/>
    <w:rsid w:val="00A1171C"/>
    <w:rsid w:val="00A11CE9"/>
    <w:rsid w:val="00A120FF"/>
    <w:rsid w:val="00A12194"/>
    <w:rsid w:val="00A143E1"/>
    <w:rsid w:val="00A148F5"/>
    <w:rsid w:val="00A17AC0"/>
    <w:rsid w:val="00A21662"/>
    <w:rsid w:val="00A22DC2"/>
    <w:rsid w:val="00A22EF6"/>
    <w:rsid w:val="00A22FE0"/>
    <w:rsid w:val="00A235B6"/>
    <w:rsid w:val="00A236B5"/>
    <w:rsid w:val="00A2454F"/>
    <w:rsid w:val="00A25E41"/>
    <w:rsid w:val="00A27350"/>
    <w:rsid w:val="00A3028F"/>
    <w:rsid w:val="00A303EB"/>
    <w:rsid w:val="00A308C8"/>
    <w:rsid w:val="00A3092B"/>
    <w:rsid w:val="00A30FFC"/>
    <w:rsid w:val="00A330D8"/>
    <w:rsid w:val="00A3359E"/>
    <w:rsid w:val="00A372C5"/>
    <w:rsid w:val="00A375BF"/>
    <w:rsid w:val="00A43197"/>
    <w:rsid w:val="00A4358D"/>
    <w:rsid w:val="00A440E9"/>
    <w:rsid w:val="00A448A5"/>
    <w:rsid w:val="00A4669E"/>
    <w:rsid w:val="00A47E1F"/>
    <w:rsid w:val="00A5076A"/>
    <w:rsid w:val="00A52DCA"/>
    <w:rsid w:val="00A5345F"/>
    <w:rsid w:val="00A5351A"/>
    <w:rsid w:val="00A535AE"/>
    <w:rsid w:val="00A53AB8"/>
    <w:rsid w:val="00A54969"/>
    <w:rsid w:val="00A550C9"/>
    <w:rsid w:val="00A55C58"/>
    <w:rsid w:val="00A55DA2"/>
    <w:rsid w:val="00A560DC"/>
    <w:rsid w:val="00A56A58"/>
    <w:rsid w:val="00A56C78"/>
    <w:rsid w:val="00A57F81"/>
    <w:rsid w:val="00A6157B"/>
    <w:rsid w:val="00A619EA"/>
    <w:rsid w:val="00A62796"/>
    <w:rsid w:val="00A630F3"/>
    <w:rsid w:val="00A63488"/>
    <w:rsid w:val="00A6478F"/>
    <w:rsid w:val="00A65BBC"/>
    <w:rsid w:val="00A66533"/>
    <w:rsid w:val="00A66EF5"/>
    <w:rsid w:val="00A671D1"/>
    <w:rsid w:val="00A673C8"/>
    <w:rsid w:val="00A673D0"/>
    <w:rsid w:val="00A6794A"/>
    <w:rsid w:val="00A70350"/>
    <w:rsid w:val="00A70482"/>
    <w:rsid w:val="00A715D9"/>
    <w:rsid w:val="00A71C96"/>
    <w:rsid w:val="00A734D8"/>
    <w:rsid w:val="00A7391B"/>
    <w:rsid w:val="00A73FE8"/>
    <w:rsid w:val="00A74411"/>
    <w:rsid w:val="00A74641"/>
    <w:rsid w:val="00A746F3"/>
    <w:rsid w:val="00A74806"/>
    <w:rsid w:val="00A75343"/>
    <w:rsid w:val="00A759B2"/>
    <w:rsid w:val="00A76494"/>
    <w:rsid w:val="00A77483"/>
    <w:rsid w:val="00A779DD"/>
    <w:rsid w:val="00A8051B"/>
    <w:rsid w:val="00A8078F"/>
    <w:rsid w:val="00A835A6"/>
    <w:rsid w:val="00A836F2"/>
    <w:rsid w:val="00A83C2E"/>
    <w:rsid w:val="00A84323"/>
    <w:rsid w:val="00A84888"/>
    <w:rsid w:val="00A85CA4"/>
    <w:rsid w:val="00A86797"/>
    <w:rsid w:val="00A870F9"/>
    <w:rsid w:val="00A875CA"/>
    <w:rsid w:val="00A8776C"/>
    <w:rsid w:val="00A90A19"/>
    <w:rsid w:val="00A90D37"/>
    <w:rsid w:val="00A90F46"/>
    <w:rsid w:val="00A914A1"/>
    <w:rsid w:val="00A953F9"/>
    <w:rsid w:val="00A9693F"/>
    <w:rsid w:val="00A9757C"/>
    <w:rsid w:val="00AA158F"/>
    <w:rsid w:val="00AA2457"/>
    <w:rsid w:val="00AA4BB1"/>
    <w:rsid w:val="00AA5649"/>
    <w:rsid w:val="00AB02C2"/>
    <w:rsid w:val="00AB0B21"/>
    <w:rsid w:val="00AB1333"/>
    <w:rsid w:val="00AB2379"/>
    <w:rsid w:val="00AB4539"/>
    <w:rsid w:val="00AB45DF"/>
    <w:rsid w:val="00AB494B"/>
    <w:rsid w:val="00AB4F6B"/>
    <w:rsid w:val="00AC1FE9"/>
    <w:rsid w:val="00AC4003"/>
    <w:rsid w:val="00AC4B00"/>
    <w:rsid w:val="00AC4BDE"/>
    <w:rsid w:val="00AC4E22"/>
    <w:rsid w:val="00AC658B"/>
    <w:rsid w:val="00AD01EC"/>
    <w:rsid w:val="00AD154D"/>
    <w:rsid w:val="00AD32B2"/>
    <w:rsid w:val="00AD3C9C"/>
    <w:rsid w:val="00AD5126"/>
    <w:rsid w:val="00AD6C68"/>
    <w:rsid w:val="00AD7515"/>
    <w:rsid w:val="00AE1E9A"/>
    <w:rsid w:val="00AE4282"/>
    <w:rsid w:val="00AE43F8"/>
    <w:rsid w:val="00AE4B2F"/>
    <w:rsid w:val="00AE54BC"/>
    <w:rsid w:val="00AE5E7B"/>
    <w:rsid w:val="00AE78F9"/>
    <w:rsid w:val="00AF0CCA"/>
    <w:rsid w:val="00AF19B7"/>
    <w:rsid w:val="00AF1EC0"/>
    <w:rsid w:val="00AF3F3D"/>
    <w:rsid w:val="00AF465C"/>
    <w:rsid w:val="00AF4677"/>
    <w:rsid w:val="00AF4801"/>
    <w:rsid w:val="00AF4AAD"/>
    <w:rsid w:val="00AF5700"/>
    <w:rsid w:val="00AF5ACC"/>
    <w:rsid w:val="00AF6872"/>
    <w:rsid w:val="00B00E39"/>
    <w:rsid w:val="00B0159B"/>
    <w:rsid w:val="00B02035"/>
    <w:rsid w:val="00B02E50"/>
    <w:rsid w:val="00B04B49"/>
    <w:rsid w:val="00B06C86"/>
    <w:rsid w:val="00B06E23"/>
    <w:rsid w:val="00B07B5A"/>
    <w:rsid w:val="00B1007F"/>
    <w:rsid w:val="00B11E97"/>
    <w:rsid w:val="00B124ED"/>
    <w:rsid w:val="00B148E2"/>
    <w:rsid w:val="00B14E1E"/>
    <w:rsid w:val="00B163ED"/>
    <w:rsid w:val="00B16A15"/>
    <w:rsid w:val="00B16A77"/>
    <w:rsid w:val="00B20281"/>
    <w:rsid w:val="00B21295"/>
    <w:rsid w:val="00B2189C"/>
    <w:rsid w:val="00B21C69"/>
    <w:rsid w:val="00B21DD8"/>
    <w:rsid w:val="00B22C7C"/>
    <w:rsid w:val="00B22FEF"/>
    <w:rsid w:val="00B23E2E"/>
    <w:rsid w:val="00B23FA1"/>
    <w:rsid w:val="00B252A0"/>
    <w:rsid w:val="00B27D21"/>
    <w:rsid w:val="00B305E8"/>
    <w:rsid w:val="00B34F95"/>
    <w:rsid w:val="00B35EC9"/>
    <w:rsid w:val="00B37B11"/>
    <w:rsid w:val="00B37FA4"/>
    <w:rsid w:val="00B407FE"/>
    <w:rsid w:val="00B41907"/>
    <w:rsid w:val="00B41B97"/>
    <w:rsid w:val="00B423F9"/>
    <w:rsid w:val="00B42709"/>
    <w:rsid w:val="00B42940"/>
    <w:rsid w:val="00B42F06"/>
    <w:rsid w:val="00B4307F"/>
    <w:rsid w:val="00B43611"/>
    <w:rsid w:val="00B437E8"/>
    <w:rsid w:val="00B50022"/>
    <w:rsid w:val="00B5026E"/>
    <w:rsid w:val="00B5060B"/>
    <w:rsid w:val="00B516C3"/>
    <w:rsid w:val="00B51830"/>
    <w:rsid w:val="00B51B84"/>
    <w:rsid w:val="00B51DF5"/>
    <w:rsid w:val="00B52024"/>
    <w:rsid w:val="00B525E0"/>
    <w:rsid w:val="00B534C8"/>
    <w:rsid w:val="00B53A48"/>
    <w:rsid w:val="00B53EE9"/>
    <w:rsid w:val="00B5407D"/>
    <w:rsid w:val="00B56294"/>
    <w:rsid w:val="00B603D3"/>
    <w:rsid w:val="00B61FBE"/>
    <w:rsid w:val="00B62607"/>
    <w:rsid w:val="00B65533"/>
    <w:rsid w:val="00B657DB"/>
    <w:rsid w:val="00B66C75"/>
    <w:rsid w:val="00B6759E"/>
    <w:rsid w:val="00B67CF2"/>
    <w:rsid w:val="00B67FAF"/>
    <w:rsid w:val="00B705C9"/>
    <w:rsid w:val="00B72ADE"/>
    <w:rsid w:val="00B73E8D"/>
    <w:rsid w:val="00B82172"/>
    <w:rsid w:val="00B83EEB"/>
    <w:rsid w:val="00B84A33"/>
    <w:rsid w:val="00B85FAC"/>
    <w:rsid w:val="00B86223"/>
    <w:rsid w:val="00B86A8E"/>
    <w:rsid w:val="00B86B0D"/>
    <w:rsid w:val="00B87C97"/>
    <w:rsid w:val="00B90C7C"/>
    <w:rsid w:val="00B911FB"/>
    <w:rsid w:val="00B92797"/>
    <w:rsid w:val="00B927A7"/>
    <w:rsid w:val="00B929A3"/>
    <w:rsid w:val="00B92E95"/>
    <w:rsid w:val="00B9367F"/>
    <w:rsid w:val="00B9557D"/>
    <w:rsid w:val="00B9651A"/>
    <w:rsid w:val="00B9656E"/>
    <w:rsid w:val="00B97B91"/>
    <w:rsid w:val="00BA137C"/>
    <w:rsid w:val="00BA17D5"/>
    <w:rsid w:val="00BA18E6"/>
    <w:rsid w:val="00BA1A03"/>
    <w:rsid w:val="00BA246A"/>
    <w:rsid w:val="00BA3173"/>
    <w:rsid w:val="00BA4310"/>
    <w:rsid w:val="00BA65F5"/>
    <w:rsid w:val="00BA73DC"/>
    <w:rsid w:val="00BB121D"/>
    <w:rsid w:val="00BB1261"/>
    <w:rsid w:val="00BB1B06"/>
    <w:rsid w:val="00BB1B64"/>
    <w:rsid w:val="00BB1F77"/>
    <w:rsid w:val="00BB20D2"/>
    <w:rsid w:val="00BB2727"/>
    <w:rsid w:val="00BB298F"/>
    <w:rsid w:val="00BB3750"/>
    <w:rsid w:val="00BB6F55"/>
    <w:rsid w:val="00BB7452"/>
    <w:rsid w:val="00BB7EE3"/>
    <w:rsid w:val="00BC01EC"/>
    <w:rsid w:val="00BC0E27"/>
    <w:rsid w:val="00BC30AB"/>
    <w:rsid w:val="00BC3178"/>
    <w:rsid w:val="00BC3641"/>
    <w:rsid w:val="00BC3B31"/>
    <w:rsid w:val="00BC3CA1"/>
    <w:rsid w:val="00BC58A8"/>
    <w:rsid w:val="00BC5C83"/>
    <w:rsid w:val="00BC6927"/>
    <w:rsid w:val="00BC6B56"/>
    <w:rsid w:val="00BC6CD1"/>
    <w:rsid w:val="00BD15F3"/>
    <w:rsid w:val="00BD2D87"/>
    <w:rsid w:val="00BD37AB"/>
    <w:rsid w:val="00BD3AA1"/>
    <w:rsid w:val="00BD4506"/>
    <w:rsid w:val="00BD45AC"/>
    <w:rsid w:val="00BD45CA"/>
    <w:rsid w:val="00BD49AA"/>
    <w:rsid w:val="00BD6270"/>
    <w:rsid w:val="00BD6B4F"/>
    <w:rsid w:val="00BD7208"/>
    <w:rsid w:val="00BD7241"/>
    <w:rsid w:val="00BD79F0"/>
    <w:rsid w:val="00BE068D"/>
    <w:rsid w:val="00BE0AC7"/>
    <w:rsid w:val="00BE0C44"/>
    <w:rsid w:val="00BE1593"/>
    <w:rsid w:val="00BE1A2D"/>
    <w:rsid w:val="00BE1CEE"/>
    <w:rsid w:val="00BE21E8"/>
    <w:rsid w:val="00BE3DF7"/>
    <w:rsid w:val="00BE467E"/>
    <w:rsid w:val="00BE480F"/>
    <w:rsid w:val="00BE50DA"/>
    <w:rsid w:val="00BE5A3F"/>
    <w:rsid w:val="00BE6B57"/>
    <w:rsid w:val="00BE7182"/>
    <w:rsid w:val="00BE7510"/>
    <w:rsid w:val="00BE7AC3"/>
    <w:rsid w:val="00BF19F7"/>
    <w:rsid w:val="00BF2600"/>
    <w:rsid w:val="00BF2B88"/>
    <w:rsid w:val="00BF2EFA"/>
    <w:rsid w:val="00BF3777"/>
    <w:rsid w:val="00BF4E2E"/>
    <w:rsid w:val="00BF56B3"/>
    <w:rsid w:val="00BF5932"/>
    <w:rsid w:val="00BF6A2A"/>
    <w:rsid w:val="00BF7BEC"/>
    <w:rsid w:val="00BF7CFA"/>
    <w:rsid w:val="00C024A2"/>
    <w:rsid w:val="00C02E26"/>
    <w:rsid w:val="00C03440"/>
    <w:rsid w:val="00C04095"/>
    <w:rsid w:val="00C04F86"/>
    <w:rsid w:val="00C0694B"/>
    <w:rsid w:val="00C06CF9"/>
    <w:rsid w:val="00C07E23"/>
    <w:rsid w:val="00C1008F"/>
    <w:rsid w:val="00C1015C"/>
    <w:rsid w:val="00C10C19"/>
    <w:rsid w:val="00C118FC"/>
    <w:rsid w:val="00C13396"/>
    <w:rsid w:val="00C1418C"/>
    <w:rsid w:val="00C15F88"/>
    <w:rsid w:val="00C16404"/>
    <w:rsid w:val="00C17346"/>
    <w:rsid w:val="00C175CC"/>
    <w:rsid w:val="00C17F29"/>
    <w:rsid w:val="00C205FD"/>
    <w:rsid w:val="00C21DED"/>
    <w:rsid w:val="00C23410"/>
    <w:rsid w:val="00C24226"/>
    <w:rsid w:val="00C24460"/>
    <w:rsid w:val="00C244C5"/>
    <w:rsid w:val="00C24BBB"/>
    <w:rsid w:val="00C26090"/>
    <w:rsid w:val="00C3032B"/>
    <w:rsid w:val="00C31081"/>
    <w:rsid w:val="00C31C18"/>
    <w:rsid w:val="00C33A3B"/>
    <w:rsid w:val="00C33E6A"/>
    <w:rsid w:val="00C345E8"/>
    <w:rsid w:val="00C34F74"/>
    <w:rsid w:val="00C3519F"/>
    <w:rsid w:val="00C36499"/>
    <w:rsid w:val="00C37518"/>
    <w:rsid w:val="00C37D9F"/>
    <w:rsid w:val="00C425A5"/>
    <w:rsid w:val="00C4284D"/>
    <w:rsid w:val="00C42C3F"/>
    <w:rsid w:val="00C43591"/>
    <w:rsid w:val="00C43F35"/>
    <w:rsid w:val="00C45747"/>
    <w:rsid w:val="00C45DA9"/>
    <w:rsid w:val="00C4648C"/>
    <w:rsid w:val="00C46D89"/>
    <w:rsid w:val="00C46E2C"/>
    <w:rsid w:val="00C50630"/>
    <w:rsid w:val="00C523E5"/>
    <w:rsid w:val="00C53371"/>
    <w:rsid w:val="00C53FAE"/>
    <w:rsid w:val="00C551A3"/>
    <w:rsid w:val="00C552D7"/>
    <w:rsid w:val="00C552FB"/>
    <w:rsid w:val="00C55855"/>
    <w:rsid w:val="00C562DA"/>
    <w:rsid w:val="00C56BF5"/>
    <w:rsid w:val="00C57FC4"/>
    <w:rsid w:val="00C6154B"/>
    <w:rsid w:val="00C63171"/>
    <w:rsid w:val="00C64E7B"/>
    <w:rsid w:val="00C65342"/>
    <w:rsid w:val="00C657EA"/>
    <w:rsid w:val="00C65E65"/>
    <w:rsid w:val="00C66F3C"/>
    <w:rsid w:val="00C67642"/>
    <w:rsid w:val="00C67AEC"/>
    <w:rsid w:val="00C704A4"/>
    <w:rsid w:val="00C71552"/>
    <w:rsid w:val="00C7322C"/>
    <w:rsid w:val="00C73FDF"/>
    <w:rsid w:val="00C74854"/>
    <w:rsid w:val="00C757DE"/>
    <w:rsid w:val="00C760C0"/>
    <w:rsid w:val="00C76F95"/>
    <w:rsid w:val="00C77DD2"/>
    <w:rsid w:val="00C80486"/>
    <w:rsid w:val="00C8130A"/>
    <w:rsid w:val="00C81A10"/>
    <w:rsid w:val="00C82B45"/>
    <w:rsid w:val="00C84020"/>
    <w:rsid w:val="00C85026"/>
    <w:rsid w:val="00C854DA"/>
    <w:rsid w:val="00C90CFB"/>
    <w:rsid w:val="00C91512"/>
    <w:rsid w:val="00C93D1E"/>
    <w:rsid w:val="00C94B02"/>
    <w:rsid w:val="00C954C6"/>
    <w:rsid w:val="00C968C1"/>
    <w:rsid w:val="00C97E9B"/>
    <w:rsid w:val="00CA02F6"/>
    <w:rsid w:val="00CA0571"/>
    <w:rsid w:val="00CA13EB"/>
    <w:rsid w:val="00CA1C40"/>
    <w:rsid w:val="00CA20F8"/>
    <w:rsid w:val="00CA277E"/>
    <w:rsid w:val="00CA2956"/>
    <w:rsid w:val="00CA351E"/>
    <w:rsid w:val="00CA3D58"/>
    <w:rsid w:val="00CA3F5B"/>
    <w:rsid w:val="00CA4765"/>
    <w:rsid w:val="00CB0CC1"/>
    <w:rsid w:val="00CB18D6"/>
    <w:rsid w:val="00CB22F5"/>
    <w:rsid w:val="00CB23C3"/>
    <w:rsid w:val="00CB39E5"/>
    <w:rsid w:val="00CB6607"/>
    <w:rsid w:val="00CB6C04"/>
    <w:rsid w:val="00CB6F1E"/>
    <w:rsid w:val="00CC184A"/>
    <w:rsid w:val="00CC1B1E"/>
    <w:rsid w:val="00CC2B3C"/>
    <w:rsid w:val="00CC446D"/>
    <w:rsid w:val="00CC4AA6"/>
    <w:rsid w:val="00CC544B"/>
    <w:rsid w:val="00CC5B65"/>
    <w:rsid w:val="00CC5C11"/>
    <w:rsid w:val="00CC68C3"/>
    <w:rsid w:val="00CD0CD3"/>
    <w:rsid w:val="00CD0D86"/>
    <w:rsid w:val="00CD1227"/>
    <w:rsid w:val="00CD2366"/>
    <w:rsid w:val="00CD2690"/>
    <w:rsid w:val="00CD34AE"/>
    <w:rsid w:val="00CD34CC"/>
    <w:rsid w:val="00CE035E"/>
    <w:rsid w:val="00CE05A8"/>
    <w:rsid w:val="00CE06F2"/>
    <w:rsid w:val="00CE0854"/>
    <w:rsid w:val="00CE1946"/>
    <w:rsid w:val="00CE24DD"/>
    <w:rsid w:val="00CE50D7"/>
    <w:rsid w:val="00CF0294"/>
    <w:rsid w:val="00CF2796"/>
    <w:rsid w:val="00CF5CFD"/>
    <w:rsid w:val="00CF6030"/>
    <w:rsid w:val="00D00832"/>
    <w:rsid w:val="00D014A0"/>
    <w:rsid w:val="00D014CD"/>
    <w:rsid w:val="00D01C84"/>
    <w:rsid w:val="00D026B9"/>
    <w:rsid w:val="00D035B2"/>
    <w:rsid w:val="00D04099"/>
    <w:rsid w:val="00D059D3"/>
    <w:rsid w:val="00D05BBB"/>
    <w:rsid w:val="00D06A3F"/>
    <w:rsid w:val="00D07CED"/>
    <w:rsid w:val="00D1023D"/>
    <w:rsid w:val="00D11E12"/>
    <w:rsid w:val="00D130CC"/>
    <w:rsid w:val="00D1344F"/>
    <w:rsid w:val="00D14BC1"/>
    <w:rsid w:val="00D14C0B"/>
    <w:rsid w:val="00D14FDE"/>
    <w:rsid w:val="00D157FB"/>
    <w:rsid w:val="00D1682C"/>
    <w:rsid w:val="00D16B65"/>
    <w:rsid w:val="00D1786D"/>
    <w:rsid w:val="00D20B7C"/>
    <w:rsid w:val="00D21458"/>
    <w:rsid w:val="00D2186E"/>
    <w:rsid w:val="00D2346A"/>
    <w:rsid w:val="00D236F8"/>
    <w:rsid w:val="00D238A7"/>
    <w:rsid w:val="00D23B95"/>
    <w:rsid w:val="00D246CD"/>
    <w:rsid w:val="00D246F1"/>
    <w:rsid w:val="00D25478"/>
    <w:rsid w:val="00D255D3"/>
    <w:rsid w:val="00D30FC9"/>
    <w:rsid w:val="00D33769"/>
    <w:rsid w:val="00D34224"/>
    <w:rsid w:val="00D34337"/>
    <w:rsid w:val="00D35407"/>
    <w:rsid w:val="00D356D3"/>
    <w:rsid w:val="00D36044"/>
    <w:rsid w:val="00D36BE9"/>
    <w:rsid w:val="00D37BC4"/>
    <w:rsid w:val="00D402D0"/>
    <w:rsid w:val="00D408C2"/>
    <w:rsid w:val="00D40C6E"/>
    <w:rsid w:val="00D415BE"/>
    <w:rsid w:val="00D430F1"/>
    <w:rsid w:val="00D4339B"/>
    <w:rsid w:val="00D43A7C"/>
    <w:rsid w:val="00D43D80"/>
    <w:rsid w:val="00D44C3F"/>
    <w:rsid w:val="00D44EF2"/>
    <w:rsid w:val="00D46857"/>
    <w:rsid w:val="00D47FD7"/>
    <w:rsid w:val="00D5064F"/>
    <w:rsid w:val="00D51770"/>
    <w:rsid w:val="00D51C2A"/>
    <w:rsid w:val="00D51E81"/>
    <w:rsid w:val="00D52B30"/>
    <w:rsid w:val="00D5384E"/>
    <w:rsid w:val="00D54291"/>
    <w:rsid w:val="00D57D2B"/>
    <w:rsid w:val="00D57E61"/>
    <w:rsid w:val="00D61BEB"/>
    <w:rsid w:val="00D639E0"/>
    <w:rsid w:val="00D64169"/>
    <w:rsid w:val="00D65576"/>
    <w:rsid w:val="00D67398"/>
    <w:rsid w:val="00D678F6"/>
    <w:rsid w:val="00D701E7"/>
    <w:rsid w:val="00D716AB"/>
    <w:rsid w:val="00D7211A"/>
    <w:rsid w:val="00D761DA"/>
    <w:rsid w:val="00D804D6"/>
    <w:rsid w:val="00D805BB"/>
    <w:rsid w:val="00D812F6"/>
    <w:rsid w:val="00D81B5F"/>
    <w:rsid w:val="00D81D36"/>
    <w:rsid w:val="00D82749"/>
    <w:rsid w:val="00D8329A"/>
    <w:rsid w:val="00D835C6"/>
    <w:rsid w:val="00D842C7"/>
    <w:rsid w:val="00D8457D"/>
    <w:rsid w:val="00D8471C"/>
    <w:rsid w:val="00D84C56"/>
    <w:rsid w:val="00D853A5"/>
    <w:rsid w:val="00D85ACE"/>
    <w:rsid w:val="00D864D2"/>
    <w:rsid w:val="00D87FA0"/>
    <w:rsid w:val="00D9000C"/>
    <w:rsid w:val="00D900C1"/>
    <w:rsid w:val="00D905B5"/>
    <w:rsid w:val="00D90D06"/>
    <w:rsid w:val="00D9205C"/>
    <w:rsid w:val="00D9287D"/>
    <w:rsid w:val="00D9295E"/>
    <w:rsid w:val="00D933DE"/>
    <w:rsid w:val="00D93BE9"/>
    <w:rsid w:val="00D93BEF"/>
    <w:rsid w:val="00D94A09"/>
    <w:rsid w:val="00D94C29"/>
    <w:rsid w:val="00D94C48"/>
    <w:rsid w:val="00D96406"/>
    <w:rsid w:val="00D96C7C"/>
    <w:rsid w:val="00D97D14"/>
    <w:rsid w:val="00DA1BC3"/>
    <w:rsid w:val="00DA258D"/>
    <w:rsid w:val="00DA25B4"/>
    <w:rsid w:val="00DA33A4"/>
    <w:rsid w:val="00DA362D"/>
    <w:rsid w:val="00DA50C1"/>
    <w:rsid w:val="00DA566A"/>
    <w:rsid w:val="00DA5A72"/>
    <w:rsid w:val="00DB1126"/>
    <w:rsid w:val="00DB2109"/>
    <w:rsid w:val="00DB2C83"/>
    <w:rsid w:val="00DB34AB"/>
    <w:rsid w:val="00DB362B"/>
    <w:rsid w:val="00DB3E5F"/>
    <w:rsid w:val="00DB4004"/>
    <w:rsid w:val="00DB4023"/>
    <w:rsid w:val="00DB41B8"/>
    <w:rsid w:val="00DB52CF"/>
    <w:rsid w:val="00DB53AF"/>
    <w:rsid w:val="00DB5ACC"/>
    <w:rsid w:val="00DB5B52"/>
    <w:rsid w:val="00DB6670"/>
    <w:rsid w:val="00DB6AFF"/>
    <w:rsid w:val="00DB6B87"/>
    <w:rsid w:val="00DC0225"/>
    <w:rsid w:val="00DC23E0"/>
    <w:rsid w:val="00DC2F28"/>
    <w:rsid w:val="00DC3F04"/>
    <w:rsid w:val="00DC40FB"/>
    <w:rsid w:val="00DC4730"/>
    <w:rsid w:val="00DC574B"/>
    <w:rsid w:val="00DC67EE"/>
    <w:rsid w:val="00DC6E7E"/>
    <w:rsid w:val="00DD0A00"/>
    <w:rsid w:val="00DD1050"/>
    <w:rsid w:val="00DD19D9"/>
    <w:rsid w:val="00DD4026"/>
    <w:rsid w:val="00DD4168"/>
    <w:rsid w:val="00DD4308"/>
    <w:rsid w:val="00DD55FF"/>
    <w:rsid w:val="00DD6490"/>
    <w:rsid w:val="00DD7584"/>
    <w:rsid w:val="00DD7AFB"/>
    <w:rsid w:val="00DE08C1"/>
    <w:rsid w:val="00DE0FBC"/>
    <w:rsid w:val="00DE170C"/>
    <w:rsid w:val="00DE1BF0"/>
    <w:rsid w:val="00DE1CD8"/>
    <w:rsid w:val="00DE44E4"/>
    <w:rsid w:val="00DE4CA2"/>
    <w:rsid w:val="00DE63D1"/>
    <w:rsid w:val="00DE7054"/>
    <w:rsid w:val="00DE7EAF"/>
    <w:rsid w:val="00DF1114"/>
    <w:rsid w:val="00DF1DE3"/>
    <w:rsid w:val="00DF25C0"/>
    <w:rsid w:val="00DF45D8"/>
    <w:rsid w:val="00DF51A2"/>
    <w:rsid w:val="00DF6872"/>
    <w:rsid w:val="00DF71BF"/>
    <w:rsid w:val="00DF7C81"/>
    <w:rsid w:val="00E031B8"/>
    <w:rsid w:val="00E03836"/>
    <w:rsid w:val="00E03D3F"/>
    <w:rsid w:val="00E03E4D"/>
    <w:rsid w:val="00E0478B"/>
    <w:rsid w:val="00E05884"/>
    <w:rsid w:val="00E10C4F"/>
    <w:rsid w:val="00E1144D"/>
    <w:rsid w:val="00E11B01"/>
    <w:rsid w:val="00E124FC"/>
    <w:rsid w:val="00E12663"/>
    <w:rsid w:val="00E13F26"/>
    <w:rsid w:val="00E15597"/>
    <w:rsid w:val="00E16AD2"/>
    <w:rsid w:val="00E1729D"/>
    <w:rsid w:val="00E17700"/>
    <w:rsid w:val="00E17847"/>
    <w:rsid w:val="00E17BD0"/>
    <w:rsid w:val="00E17D21"/>
    <w:rsid w:val="00E200CD"/>
    <w:rsid w:val="00E21FE2"/>
    <w:rsid w:val="00E2236F"/>
    <w:rsid w:val="00E23089"/>
    <w:rsid w:val="00E24E7F"/>
    <w:rsid w:val="00E25DC9"/>
    <w:rsid w:val="00E27B28"/>
    <w:rsid w:val="00E303B6"/>
    <w:rsid w:val="00E304F5"/>
    <w:rsid w:val="00E3172F"/>
    <w:rsid w:val="00E31F1D"/>
    <w:rsid w:val="00E31F9B"/>
    <w:rsid w:val="00E3269B"/>
    <w:rsid w:val="00E326EC"/>
    <w:rsid w:val="00E335F4"/>
    <w:rsid w:val="00E33C61"/>
    <w:rsid w:val="00E34CFD"/>
    <w:rsid w:val="00E34D9A"/>
    <w:rsid w:val="00E3730C"/>
    <w:rsid w:val="00E374EC"/>
    <w:rsid w:val="00E37C23"/>
    <w:rsid w:val="00E4077E"/>
    <w:rsid w:val="00E41144"/>
    <w:rsid w:val="00E42200"/>
    <w:rsid w:val="00E440F1"/>
    <w:rsid w:val="00E44995"/>
    <w:rsid w:val="00E45976"/>
    <w:rsid w:val="00E45AA1"/>
    <w:rsid w:val="00E46372"/>
    <w:rsid w:val="00E4770D"/>
    <w:rsid w:val="00E47B8F"/>
    <w:rsid w:val="00E52888"/>
    <w:rsid w:val="00E544D0"/>
    <w:rsid w:val="00E56105"/>
    <w:rsid w:val="00E56E6A"/>
    <w:rsid w:val="00E57DC9"/>
    <w:rsid w:val="00E57EA7"/>
    <w:rsid w:val="00E61B7F"/>
    <w:rsid w:val="00E6274D"/>
    <w:rsid w:val="00E63685"/>
    <w:rsid w:val="00E6453C"/>
    <w:rsid w:val="00E64B76"/>
    <w:rsid w:val="00E65840"/>
    <w:rsid w:val="00E66C9B"/>
    <w:rsid w:val="00E674F4"/>
    <w:rsid w:val="00E678B1"/>
    <w:rsid w:val="00E71821"/>
    <w:rsid w:val="00E724F6"/>
    <w:rsid w:val="00E72B20"/>
    <w:rsid w:val="00E7323F"/>
    <w:rsid w:val="00E73722"/>
    <w:rsid w:val="00E748B2"/>
    <w:rsid w:val="00E752E4"/>
    <w:rsid w:val="00E7671A"/>
    <w:rsid w:val="00E76CB1"/>
    <w:rsid w:val="00E77633"/>
    <w:rsid w:val="00E80E92"/>
    <w:rsid w:val="00E81B2C"/>
    <w:rsid w:val="00E8273E"/>
    <w:rsid w:val="00E82A19"/>
    <w:rsid w:val="00E82B8B"/>
    <w:rsid w:val="00E83950"/>
    <w:rsid w:val="00E84297"/>
    <w:rsid w:val="00E862CC"/>
    <w:rsid w:val="00E8632D"/>
    <w:rsid w:val="00E905DC"/>
    <w:rsid w:val="00E90F9B"/>
    <w:rsid w:val="00E91C7F"/>
    <w:rsid w:val="00E91D23"/>
    <w:rsid w:val="00E9442F"/>
    <w:rsid w:val="00E946CD"/>
    <w:rsid w:val="00E964E9"/>
    <w:rsid w:val="00E96937"/>
    <w:rsid w:val="00E96A08"/>
    <w:rsid w:val="00E9730A"/>
    <w:rsid w:val="00E9750F"/>
    <w:rsid w:val="00EA00CA"/>
    <w:rsid w:val="00EA2A71"/>
    <w:rsid w:val="00EA2C8B"/>
    <w:rsid w:val="00EA4E36"/>
    <w:rsid w:val="00EA5637"/>
    <w:rsid w:val="00EA64A0"/>
    <w:rsid w:val="00EA6B40"/>
    <w:rsid w:val="00EA74AC"/>
    <w:rsid w:val="00EB22E5"/>
    <w:rsid w:val="00EB41A3"/>
    <w:rsid w:val="00EB41CE"/>
    <w:rsid w:val="00EB47B4"/>
    <w:rsid w:val="00EB4EBB"/>
    <w:rsid w:val="00EB557E"/>
    <w:rsid w:val="00EB5669"/>
    <w:rsid w:val="00EB608E"/>
    <w:rsid w:val="00EB6CAF"/>
    <w:rsid w:val="00EC13A9"/>
    <w:rsid w:val="00EC23E7"/>
    <w:rsid w:val="00EC51CC"/>
    <w:rsid w:val="00EC6493"/>
    <w:rsid w:val="00EC6588"/>
    <w:rsid w:val="00EC7650"/>
    <w:rsid w:val="00EC77C0"/>
    <w:rsid w:val="00ED01A7"/>
    <w:rsid w:val="00ED04E0"/>
    <w:rsid w:val="00ED1152"/>
    <w:rsid w:val="00ED14BB"/>
    <w:rsid w:val="00ED1A9E"/>
    <w:rsid w:val="00ED24C5"/>
    <w:rsid w:val="00ED2501"/>
    <w:rsid w:val="00ED26FE"/>
    <w:rsid w:val="00ED2F28"/>
    <w:rsid w:val="00ED32CF"/>
    <w:rsid w:val="00ED3549"/>
    <w:rsid w:val="00ED39A4"/>
    <w:rsid w:val="00ED4CC0"/>
    <w:rsid w:val="00ED4E04"/>
    <w:rsid w:val="00ED525C"/>
    <w:rsid w:val="00ED5B08"/>
    <w:rsid w:val="00ED5C4B"/>
    <w:rsid w:val="00ED6A9D"/>
    <w:rsid w:val="00ED7E15"/>
    <w:rsid w:val="00EE0648"/>
    <w:rsid w:val="00EE0CF8"/>
    <w:rsid w:val="00EE21D9"/>
    <w:rsid w:val="00EE2A78"/>
    <w:rsid w:val="00EE32C3"/>
    <w:rsid w:val="00EE3497"/>
    <w:rsid w:val="00EE4917"/>
    <w:rsid w:val="00EE648A"/>
    <w:rsid w:val="00EE6C7D"/>
    <w:rsid w:val="00EE6E4A"/>
    <w:rsid w:val="00EE7C30"/>
    <w:rsid w:val="00EF0A64"/>
    <w:rsid w:val="00EF0C1D"/>
    <w:rsid w:val="00EF2E17"/>
    <w:rsid w:val="00EF4AB3"/>
    <w:rsid w:val="00EF53CF"/>
    <w:rsid w:val="00EF74DF"/>
    <w:rsid w:val="00EF7628"/>
    <w:rsid w:val="00EF784F"/>
    <w:rsid w:val="00EF7A2E"/>
    <w:rsid w:val="00F00815"/>
    <w:rsid w:val="00F00BA2"/>
    <w:rsid w:val="00F00D87"/>
    <w:rsid w:val="00F0136F"/>
    <w:rsid w:val="00F01C9B"/>
    <w:rsid w:val="00F03495"/>
    <w:rsid w:val="00F06D31"/>
    <w:rsid w:val="00F07406"/>
    <w:rsid w:val="00F10F46"/>
    <w:rsid w:val="00F1251B"/>
    <w:rsid w:val="00F12BBA"/>
    <w:rsid w:val="00F1316B"/>
    <w:rsid w:val="00F13522"/>
    <w:rsid w:val="00F14066"/>
    <w:rsid w:val="00F20242"/>
    <w:rsid w:val="00F203B5"/>
    <w:rsid w:val="00F20E04"/>
    <w:rsid w:val="00F2163E"/>
    <w:rsid w:val="00F227FF"/>
    <w:rsid w:val="00F22EFB"/>
    <w:rsid w:val="00F24F71"/>
    <w:rsid w:val="00F26394"/>
    <w:rsid w:val="00F2671A"/>
    <w:rsid w:val="00F26EEC"/>
    <w:rsid w:val="00F2741E"/>
    <w:rsid w:val="00F27A63"/>
    <w:rsid w:val="00F3249E"/>
    <w:rsid w:val="00F326C1"/>
    <w:rsid w:val="00F34516"/>
    <w:rsid w:val="00F34A0C"/>
    <w:rsid w:val="00F34E7C"/>
    <w:rsid w:val="00F35259"/>
    <w:rsid w:val="00F371EF"/>
    <w:rsid w:val="00F37309"/>
    <w:rsid w:val="00F37D8B"/>
    <w:rsid w:val="00F402C9"/>
    <w:rsid w:val="00F41AAB"/>
    <w:rsid w:val="00F4390A"/>
    <w:rsid w:val="00F44157"/>
    <w:rsid w:val="00F45074"/>
    <w:rsid w:val="00F45190"/>
    <w:rsid w:val="00F458E5"/>
    <w:rsid w:val="00F4672F"/>
    <w:rsid w:val="00F47205"/>
    <w:rsid w:val="00F47726"/>
    <w:rsid w:val="00F50EDD"/>
    <w:rsid w:val="00F51072"/>
    <w:rsid w:val="00F51347"/>
    <w:rsid w:val="00F51FCF"/>
    <w:rsid w:val="00F52933"/>
    <w:rsid w:val="00F52C48"/>
    <w:rsid w:val="00F531E8"/>
    <w:rsid w:val="00F53880"/>
    <w:rsid w:val="00F5480A"/>
    <w:rsid w:val="00F55577"/>
    <w:rsid w:val="00F55586"/>
    <w:rsid w:val="00F55898"/>
    <w:rsid w:val="00F559A5"/>
    <w:rsid w:val="00F5612B"/>
    <w:rsid w:val="00F56FF4"/>
    <w:rsid w:val="00F571DD"/>
    <w:rsid w:val="00F61739"/>
    <w:rsid w:val="00F61E41"/>
    <w:rsid w:val="00F6329B"/>
    <w:rsid w:val="00F63575"/>
    <w:rsid w:val="00F6374F"/>
    <w:rsid w:val="00F63F24"/>
    <w:rsid w:val="00F6491E"/>
    <w:rsid w:val="00F653C2"/>
    <w:rsid w:val="00F65C42"/>
    <w:rsid w:val="00F70F89"/>
    <w:rsid w:val="00F71889"/>
    <w:rsid w:val="00F71CC1"/>
    <w:rsid w:val="00F720B9"/>
    <w:rsid w:val="00F728AC"/>
    <w:rsid w:val="00F74EC2"/>
    <w:rsid w:val="00F75EBE"/>
    <w:rsid w:val="00F7692C"/>
    <w:rsid w:val="00F76AE5"/>
    <w:rsid w:val="00F778EF"/>
    <w:rsid w:val="00F77FC4"/>
    <w:rsid w:val="00F80E1F"/>
    <w:rsid w:val="00F81F2B"/>
    <w:rsid w:val="00F8200E"/>
    <w:rsid w:val="00F823D6"/>
    <w:rsid w:val="00F826F6"/>
    <w:rsid w:val="00F82EDC"/>
    <w:rsid w:val="00F831D6"/>
    <w:rsid w:val="00F83411"/>
    <w:rsid w:val="00F83E86"/>
    <w:rsid w:val="00F83FDF"/>
    <w:rsid w:val="00F84D58"/>
    <w:rsid w:val="00F906E3"/>
    <w:rsid w:val="00F91C44"/>
    <w:rsid w:val="00F920FE"/>
    <w:rsid w:val="00F92420"/>
    <w:rsid w:val="00F92C1A"/>
    <w:rsid w:val="00F9355F"/>
    <w:rsid w:val="00F9414F"/>
    <w:rsid w:val="00F95769"/>
    <w:rsid w:val="00F97542"/>
    <w:rsid w:val="00FA0B5C"/>
    <w:rsid w:val="00FA0C6E"/>
    <w:rsid w:val="00FA0D33"/>
    <w:rsid w:val="00FA15A2"/>
    <w:rsid w:val="00FA38EE"/>
    <w:rsid w:val="00FA3A73"/>
    <w:rsid w:val="00FA3E94"/>
    <w:rsid w:val="00FA4FCA"/>
    <w:rsid w:val="00FA6297"/>
    <w:rsid w:val="00FA6578"/>
    <w:rsid w:val="00FB26C2"/>
    <w:rsid w:val="00FB3265"/>
    <w:rsid w:val="00FB3699"/>
    <w:rsid w:val="00FB3D58"/>
    <w:rsid w:val="00FB47C2"/>
    <w:rsid w:val="00FB5C14"/>
    <w:rsid w:val="00FB64CF"/>
    <w:rsid w:val="00FC0544"/>
    <w:rsid w:val="00FC22EA"/>
    <w:rsid w:val="00FC2A2B"/>
    <w:rsid w:val="00FC2FF2"/>
    <w:rsid w:val="00FC3B66"/>
    <w:rsid w:val="00FC4A45"/>
    <w:rsid w:val="00FC5E56"/>
    <w:rsid w:val="00FC5FAD"/>
    <w:rsid w:val="00FD0A0E"/>
    <w:rsid w:val="00FD0BC7"/>
    <w:rsid w:val="00FD122C"/>
    <w:rsid w:val="00FD2257"/>
    <w:rsid w:val="00FD241C"/>
    <w:rsid w:val="00FD2A93"/>
    <w:rsid w:val="00FD394B"/>
    <w:rsid w:val="00FD4C49"/>
    <w:rsid w:val="00FD5092"/>
    <w:rsid w:val="00FD512C"/>
    <w:rsid w:val="00FD5237"/>
    <w:rsid w:val="00FD77AA"/>
    <w:rsid w:val="00FE042A"/>
    <w:rsid w:val="00FE094C"/>
    <w:rsid w:val="00FE0B88"/>
    <w:rsid w:val="00FE14AF"/>
    <w:rsid w:val="00FE1748"/>
    <w:rsid w:val="00FE2DB1"/>
    <w:rsid w:val="00FE4E37"/>
    <w:rsid w:val="00FE7A2A"/>
    <w:rsid w:val="00FF0A16"/>
    <w:rsid w:val="00FF1C3D"/>
    <w:rsid w:val="00FF20E8"/>
    <w:rsid w:val="00FF2586"/>
    <w:rsid w:val="00FF4071"/>
    <w:rsid w:val="00FF54A0"/>
    <w:rsid w:val="00FF6151"/>
    <w:rsid w:val="00FF6DE4"/>
    <w:rsid w:val="00FF7472"/>
    <w:rsid w:val="00FF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F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7F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7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7FC4"/>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7FC4"/>
    <w:rPr>
      <w:color w:val="0000FF"/>
      <w:u w:val="single"/>
    </w:rPr>
  </w:style>
  <w:style w:type="character" w:customStyle="1" w:styleId="Heading2Char">
    <w:name w:val="Heading 2 Char"/>
    <w:basedOn w:val="DefaultParagraphFont"/>
    <w:link w:val="Heading2"/>
    <w:uiPriority w:val="9"/>
    <w:semiHidden/>
    <w:rsid w:val="00F77FC4"/>
    <w:rPr>
      <w:rFonts w:asciiTheme="majorHAnsi" w:eastAsiaTheme="majorEastAsia" w:hAnsiTheme="majorHAnsi" w:cstheme="majorBidi"/>
      <w:b/>
      <w:bCs/>
      <w:color w:val="4F81BD" w:themeColor="accent1"/>
      <w:sz w:val="26"/>
      <w:szCs w:val="26"/>
    </w:rPr>
  </w:style>
  <w:style w:type="character" w:customStyle="1" w:styleId="formlabel">
    <w:name w:val="formlabel"/>
    <w:basedOn w:val="DefaultParagraphFont"/>
    <w:rsid w:val="00F77FC4"/>
  </w:style>
  <w:style w:type="character" w:customStyle="1" w:styleId="fieldblock">
    <w:name w:val="field_block"/>
    <w:basedOn w:val="DefaultParagraphFont"/>
    <w:rsid w:val="00F77FC4"/>
  </w:style>
  <w:style w:type="character" w:customStyle="1" w:styleId="formvalue">
    <w:name w:val="formvalue"/>
    <w:basedOn w:val="DefaultParagraphFont"/>
    <w:rsid w:val="00F77FC4"/>
  </w:style>
  <w:style w:type="character" w:styleId="Strong">
    <w:name w:val="Strong"/>
    <w:basedOn w:val="DefaultParagraphFont"/>
    <w:uiPriority w:val="22"/>
    <w:qFormat/>
    <w:rsid w:val="00F77FC4"/>
    <w:rPr>
      <w:b/>
      <w:bCs/>
    </w:rPr>
  </w:style>
  <w:style w:type="paragraph" w:styleId="BalloonText">
    <w:name w:val="Balloon Text"/>
    <w:basedOn w:val="Normal"/>
    <w:link w:val="BalloonTextChar"/>
    <w:uiPriority w:val="99"/>
    <w:semiHidden/>
    <w:unhideWhenUsed/>
    <w:rsid w:val="00F77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C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62F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2F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2F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2F5D"/>
    <w:rPr>
      <w:rFonts w:ascii="Arial" w:eastAsia="Times New Roman" w:hAnsi="Arial" w:cs="Arial"/>
      <w:vanish/>
      <w:sz w:val="16"/>
      <w:szCs w:val="16"/>
    </w:rPr>
  </w:style>
  <w:style w:type="paragraph" w:styleId="ListParagraph">
    <w:name w:val="List Paragraph"/>
    <w:basedOn w:val="Normal"/>
    <w:uiPriority w:val="34"/>
    <w:qFormat/>
    <w:rsid w:val="00562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F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7F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7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7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7FC4"/>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7FC4"/>
    <w:rPr>
      <w:color w:val="0000FF"/>
      <w:u w:val="single"/>
    </w:rPr>
  </w:style>
  <w:style w:type="character" w:customStyle="1" w:styleId="Heading2Char">
    <w:name w:val="Heading 2 Char"/>
    <w:basedOn w:val="DefaultParagraphFont"/>
    <w:link w:val="Heading2"/>
    <w:uiPriority w:val="9"/>
    <w:semiHidden/>
    <w:rsid w:val="00F77FC4"/>
    <w:rPr>
      <w:rFonts w:asciiTheme="majorHAnsi" w:eastAsiaTheme="majorEastAsia" w:hAnsiTheme="majorHAnsi" w:cstheme="majorBidi"/>
      <w:b/>
      <w:bCs/>
      <w:color w:val="4F81BD" w:themeColor="accent1"/>
      <w:sz w:val="26"/>
      <w:szCs w:val="26"/>
    </w:rPr>
  </w:style>
  <w:style w:type="character" w:customStyle="1" w:styleId="formlabel">
    <w:name w:val="formlabel"/>
    <w:basedOn w:val="DefaultParagraphFont"/>
    <w:rsid w:val="00F77FC4"/>
  </w:style>
  <w:style w:type="character" w:customStyle="1" w:styleId="fieldblock">
    <w:name w:val="field_block"/>
    <w:basedOn w:val="DefaultParagraphFont"/>
    <w:rsid w:val="00F77FC4"/>
  </w:style>
  <w:style w:type="character" w:customStyle="1" w:styleId="formvalue">
    <w:name w:val="formvalue"/>
    <w:basedOn w:val="DefaultParagraphFont"/>
    <w:rsid w:val="00F77FC4"/>
  </w:style>
  <w:style w:type="character" w:styleId="Strong">
    <w:name w:val="Strong"/>
    <w:basedOn w:val="DefaultParagraphFont"/>
    <w:uiPriority w:val="22"/>
    <w:qFormat/>
    <w:rsid w:val="00F77FC4"/>
    <w:rPr>
      <w:b/>
      <w:bCs/>
    </w:rPr>
  </w:style>
  <w:style w:type="paragraph" w:styleId="BalloonText">
    <w:name w:val="Balloon Text"/>
    <w:basedOn w:val="Normal"/>
    <w:link w:val="BalloonTextChar"/>
    <w:uiPriority w:val="99"/>
    <w:semiHidden/>
    <w:unhideWhenUsed/>
    <w:rsid w:val="00F77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C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62F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2F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2F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2F5D"/>
    <w:rPr>
      <w:rFonts w:ascii="Arial" w:eastAsia="Times New Roman" w:hAnsi="Arial" w:cs="Arial"/>
      <w:vanish/>
      <w:sz w:val="16"/>
      <w:szCs w:val="16"/>
    </w:rPr>
  </w:style>
  <w:style w:type="paragraph" w:styleId="ListParagraph">
    <w:name w:val="List Paragraph"/>
    <w:basedOn w:val="Normal"/>
    <w:uiPriority w:val="34"/>
    <w:qFormat/>
    <w:rsid w:val="00562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491">
      <w:bodyDiv w:val="1"/>
      <w:marLeft w:val="0"/>
      <w:marRight w:val="0"/>
      <w:marTop w:val="0"/>
      <w:marBottom w:val="0"/>
      <w:divBdr>
        <w:top w:val="none" w:sz="0" w:space="0" w:color="auto"/>
        <w:left w:val="none" w:sz="0" w:space="0" w:color="auto"/>
        <w:bottom w:val="none" w:sz="0" w:space="0" w:color="auto"/>
        <w:right w:val="none" w:sz="0" w:space="0" w:color="auto"/>
      </w:divBdr>
      <w:divsChild>
        <w:div w:id="463432007">
          <w:marLeft w:val="0"/>
          <w:marRight w:val="0"/>
          <w:marTop w:val="0"/>
          <w:marBottom w:val="0"/>
          <w:divBdr>
            <w:top w:val="none" w:sz="0" w:space="0" w:color="auto"/>
            <w:left w:val="none" w:sz="0" w:space="0" w:color="auto"/>
            <w:bottom w:val="none" w:sz="0" w:space="0" w:color="auto"/>
            <w:right w:val="none" w:sz="0" w:space="0" w:color="auto"/>
          </w:divBdr>
          <w:divsChild>
            <w:div w:id="1378697581">
              <w:marLeft w:val="0"/>
              <w:marRight w:val="0"/>
              <w:marTop w:val="0"/>
              <w:marBottom w:val="0"/>
              <w:divBdr>
                <w:top w:val="none" w:sz="0" w:space="0" w:color="auto"/>
                <w:left w:val="none" w:sz="0" w:space="0" w:color="auto"/>
                <w:bottom w:val="none" w:sz="0" w:space="0" w:color="auto"/>
                <w:right w:val="none" w:sz="0" w:space="0" w:color="auto"/>
              </w:divBdr>
              <w:divsChild>
                <w:div w:id="570506576">
                  <w:marLeft w:val="0"/>
                  <w:marRight w:val="0"/>
                  <w:marTop w:val="0"/>
                  <w:marBottom w:val="0"/>
                  <w:divBdr>
                    <w:top w:val="none" w:sz="0" w:space="0" w:color="auto"/>
                    <w:left w:val="none" w:sz="0" w:space="0" w:color="auto"/>
                    <w:bottom w:val="none" w:sz="0" w:space="0" w:color="auto"/>
                    <w:right w:val="none" w:sz="0" w:space="0" w:color="auto"/>
                  </w:divBdr>
                  <w:divsChild>
                    <w:div w:id="1353914123">
                      <w:marLeft w:val="0"/>
                      <w:marRight w:val="0"/>
                      <w:marTop w:val="0"/>
                      <w:marBottom w:val="0"/>
                      <w:divBdr>
                        <w:top w:val="none" w:sz="0" w:space="0" w:color="auto"/>
                        <w:left w:val="none" w:sz="0" w:space="0" w:color="auto"/>
                        <w:bottom w:val="none" w:sz="0" w:space="0" w:color="auto"/>
                        <w:right w:val="none" w:sz="0" w:space="0" w:color="auto"/>
                      </w:divBdr>
                      <w:divsChild>
                        <w:div w:id="2003850771">
                          <w:marLeft w:val="0"/>
                          <w:marRight w:val="0"/>
                          <w:marTop w:val="0"/>
                          <w:marBottom w:val="0"/>
                          <w:divBdr>
                            <w:top w:val="none" w:sz="0" w:space="0" w:color="auto"/>
                            <w:left w:val="none" w:sz="0" w:space="0" w:color="auto"/>
                            <w:bottom w:val="none" w:sz="0" w:space="0" w:color="auto"/>
                            <w:right w:val="none" w:sz="0" w:space="0" w:color="auto"/>
                          </w:divBdr>
                        </w:div>
                        <w:div w:id="11828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0824">
      <w:bodyDiv w:val="1"/>
      <w:marLeft w:val="0"/>
      <w:marRight w:val="0"/>
      <w:marTop w:val="0"/>
      <w:marBottom w:val="0"/>
      <w:divBdr>
        <w:top w:val="none" w:sz="0" w:space="0" w:color="auto"/>
        <w:left w:val="none" w:sz="0" w:space="0" w:color="auto"/>
        <w:bottom w:val="none" w:sz="0" w:space="0" w:color="auto"/>
        <w:right w:val="none" w:sz="0" w:space="0" w:color="auto"/>
      </w:divBdr>
      <w:divsChild>
        <w:div w:id="1556047222">
          <w:marLeft w:val="0"/>
          <w:marRight w:val="0"/>
          <w:marTop w:val="0"/>
          <w:marBottom w:val="0"/>
          <w:divBdr>
            <w:top w:val="none" w:sz="0" w:space="0" w:color="auto"/>
            <w:left w:val="none" w:sz="0" w:space="0" w:color="auto"/>
            <w:bottom w:val="none" w:sz="0" w:space="0" w:color="auto"/>
            <w:right w:val="none" w:sz="0" w:space="0" w:color="auto"/>
          </w:divBdr>
          <w:divsChild>
            <w:div w:id="615215731">
              <w:marLeft w:val="0"/>
              <w:marRight w:val="0"/>
              <w:marTop w:val="0"/>
              <w:marBottom w:val="0"/>
              <w:divBdr>
                <w:top w:val="none" w:sz="0" w:space="0" w:color="auto"/>
                <w:left w:val="none" w:sz="0" w:space="0" w:color="auto"/>
                <w:bottom w:val="none" w:sz="0" w:space="0" w:color="auto"/>
                <w:right w:val="none" w:sz="0" w:space="0" w:color="auto"/>
              </w:divBdr>
              <w:divsChild>
                <w:div w:id="477041950">
                  <w:marLeft w:val="0"/>
                  <w:marRight w:val="0"/>
                  <w:marTop w:val="0"/>
                  <w:marBottom w:val="0"/>
                  <w:divBdr>
                    <w:top w:val="none" w:sz="0" w:space="0" w:color="auto"/>
                    <w:left w:val="none" w:sz="0" w:space="0" w:color="auto"/>
                    <w:bottom w:val="none" w:sz="0" w:space="0" w:color="auto"/>
                    <w:right w:val="none" w:sz="0" w:space="0" w:color="auto"/>
                  </w:divBdr>
                  <w:divsChild>
                    <w:div w:id="12779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133402">
      <w:bodyDiv w:val="1"/>
      <w:marLeft w:val="0"/>
      <w:marRight w:val="0"/>
      <w:marTop w:val="0"/>
      <w:marBottom w:val="0"/>
      <w:divBdr>
        <w:top w:val="none" w:sz="0" w:space="0" w:color="auto"/>
        <w:left w:val="none" w:sz="0" w:space="0" w:color="auto"/>
        <w:bottom w:val="none" w:sz="0" w:space="0" w:color="auto"/>
        <w:right w:val="none" w:sz="0" w:space="0" w:color="auto"/>
      </w:divBdr>
      <w:divsChild>
        <w:div w:id="790706420">
          <w:marLeft w:val="0"/>
          <w:marRight w:val="0"/>
          <w:marTop w:val="0"/>
          <w:marBottom w:val="0"/>
          <w:divBdr>
            <w:top w:val="none" w:sz="0" w:space="0" w:color="auto"/>
            <w:left w:val="none" w:sz="0" w:space="0" w:color="auto"/>
            <w:bottom w:val="none" w:sz="0" w:space="0" w:color="auto"/>
            <w:right w:val="none" w:sz="0" w:space="0" w:color="auto"/>
          </w:divBdr>
          <w:divsChild>
            <w:div w:id="1339388967">
              <w:marLeft w:val="0"/>
              <w:marRight w:val="0"/>
              <w:marTop w:val="0"/>
              <w:marBottom w:val="0"/>
              <w:divBdr>
                <w:top w:val="none" w:sz="0" w:space="0" w:color="auto"/>
                <w:left w:val="none" w:sz="0" w:space="0" w:color="auto"/>
                <w:bottom w:val="none" w:sz="0" w:space="0" w:color="auto"/>
                <w:right w:val="none" w:sz="0" w:space="0" w:color="auto"/>
              </w:divBdr>
              <w:divsChild>
                <w:div w:id="1395739765">
                  <w:marLeft w:val="0"/>
                  <w:marRight w:val="0"/>
                  <w:marTop w:val="0"/>
                  <w:marBottom w:val="0"/>
                  <w:divBdr>
                    <w:top w:val="none" w:sz="0" w:space="0" w:color="auto"/>
                    <w:left w:val="none" w:sz="0" w:space="0" w:color="auto"/>
                    <w:bottom w:val="none" w:sz="0" w:space="0" w:color="auto"/>
                    <w:right w:val="none" w:sz="0" w:space="0" w:color="auto"/>
                  </w:divBdr>
                  <w:divsChild>
                    <w:div w:id="1059979670">
                      <w:marLeft w:val="0"/>
                      <w:marRight w:val="0"/>
                      <w:marTop w:val="0"/>
                      <w:marBottom w:val="0"/>
                      <w:divBdr>
                        <w:top w:val="none" w:sz="0" w:space="0" w:color="auto"/>
                        <w:left w:val="none" w:sz="0" w:space="0" w:color="auto"/>
                        <w:bottom w:val="none" w:sz="0" w:space="0" w:color="auto"/>
                        <w:right w:val="none" w:sz="0" w:space="0" w:color="auto"/>
                      </w:divBdr>
                      <w:divsChild>
                        <w:div w:id="568879702">
                          <w:marLeft w:val="0"/>
                          <w:marRight w:val="0"/>
                          <w:marTop w:val="0"/>
                          <w:marBottom w:val="0"/>
                          <w:divBdr>
                            <w:top w:val="none" w:sz="0" w:space="0" w:color="auto"/>
                            <w:left w:val="none" w:sz="0" w:space="0" w:color="auto"/>
                            <w:bottom w:val="none" w:sz="0" w:space="0" w:color="auto"/>
                            <w:right w:val="none" w:sz="0" w:space="0" w:color="auto"/>
                          </w:divBdr>
                        </w:div>
                        <w:div w:id="710421645">
                          <w:marLeft w:val="0"/>
                          <w:marRight w:val="0"/>
                          <w:marTop w:val="0"/>
                          <w:marBottom w:val="0"/>
                          <w:divBdr>
                            <w:top w:val="none" w:sz="0" w:space="0" w:color="auto"/>
                            <w:left w:val="none" w:sz="0" w:space="0" w:color="auto"/>
                            <w:bottom w:val="none" w:sz="0" w:space="0" w:color="auto"/>
                            <w:right w:val="none" w:sz="0" w:space="0" w:color="auto"/>
                          </w:divBdr>
                        </w:div>
                        <w:div w:id="710765193">
                          <w:marLeft w:val="0"/>
                          <w:marRight w:val="0"/>
                          <w:marTop w:val="0"/>
                          <w:marBottom w:val="0"/>
                          <w:divBdr>
                            <w:top w:val="none" w:sz="0" w:space="0" w:color="auto"/>
                            <w:left w:val="none" w:sz="0" w:space="0" w:color="auto"/>
                            <w:bottom w:val="none" w:sz="0" w:space="0" w:color="auto"/>
                            <w:right w:val="none" w:sz="0" w:space="0" w:color="auto"/>
                          </w:divBdr>
                        </w:div>
                        <w:div w:id="225845971">
                          <w:marLeft w:val="0"/>
                          <w:marRight w:val="0"/>
                          <w:marTop w:val="0"/>
                          <w:marBottom w:val="0"/>
                          <w:divBdr>
                            <w:top w:val="none" w:sz="0" w:space="0" w:color="auto"/>
                            <w:left w:val="none" w:sz="0" w:space="0" w:color="auto"/>
                            <w:bottom w:val="none" w:sz="0" w:space="0" w:color="auto"/>
                            <w:right w:val="none" w:sz="0" w:space="0" w:color="auto"/>
                          </w:divBdr>
                        </w:div>
                        <w:div w:id="962267054">
                          <w:marLeft w:val="0"/>
                          <w:marRight w:val="0"/>
                          <w:marTop w:val="0"/>
                          <w:marBottom w:val="0"/>
                          <w:divBdr>
                            <w:top w:val="none" w:sz="0" w:space="0" w:color="auto"/>
                            <w:left w:val="none" w:sz="0" w:space="0" w:color="auto"/>
                            <w:bottom w:val="none" w:sz="0" w:space="0" w:color="auto"/>
                            <w:right w:val="none" w:sz="0" w:space="0" w:color="auto"/>
                          </w:divBdr>
                        </w:div>
                        <w:div w:id="588779272">
                          <w:marLeft w:val="0"/>
                          <w:marRight w:val="0"/>
                          <w:marTop w:val="0"/>
                          <w:marBottom w:val="0"/>
                          <w:divBdr>
                            <w:top w:val="none" w:sz="0" w:space="0" w:color="auto"/>
                            <w:left w:val="none" w:sz="0" w:space="0" w:color="auto"/>
                            <w:bottom w:val="none" w:sz="0" w:space="0" w:color="auto"/>
                            <w:right w:val="none" w:sz="0" w:space="0" w:color="auto"/>
                          </w:divBdr>
                        </w:div>
                        <w:div w:id="1606378108">
                          <w:marLeft w:val="0"/>
                          <w:marRight w:val="0"/>
                          <w:marTop w:val="0"/>
                          <w:marBottom w:val="0"/>
                          <w:divBdr>
                            <w:top w:val="none" w:sz="0" w:space="0" w:color="auto"/>
                            <w:left w:val="none" w:sz="0" w:space="0" w:color="auto"/>
                            <w:bottom w:val="none" w:sz="0" w:space="0" w:color="auto"/>
                            <w:right w:val="none" w:sz="0" w:space="0" w:color="auto"/>
                          </w:divBdr>
                        </w:div>
                        <w:div w:id="753014340">
                          <w:marLeft w:val="0"/>
                          <w:marRight w:val="0"/>
                          <w:marTop w:val="0"/>
                          <w:marBottom w:val="0"/>
                          <w:divBdr>
                            <w:top w:val="none" w:sz="0" w:space="0" w:color="auto"/>
                            <w:left w:val="none" w:sz="0" w:space="0" w:color="auto"/>
                            <w:bottom w:val="none" w:sz="0" w:space="0" w:color="auto"/>
                            <w:right w:val="none" w:sz="0" w:space="0" w:color="auto"/>
                          </w:divBdr>
                        </w:div>
                        <w:div w:id="1310357860">
                          <w:marLeft w:val="0"/>
                          <w:marRight w:val="0"/>
                          <w:marTop w:val="0"/>
                          <w:marBottom w:val="0"/>
                          <w:divBdr>
                            <w:top w:val="none" w:sz="0" w:space="0" w:color="auto"/>
                            <w:left w:val="none" w:sz="0" w:space="0" w:color="auto"/>
                            <w:bottom w:val="none" w:sz="0" w:space="0" w:color="auto"/>
                            <w:right w:val="none" w:sz="0" w:space="0" w:color="auto"/>
                          </w:divBdr>
                        </w:div>
                        <w:div w:id="1951936696">
                          <w:marLeft w:val="0"/>
                          <w:marRight w:val="0"/>
                          <w:marTop w:val="0"/>
                          <w:marBottom w:val="0"/>
                          <w:divBdr>
                            <w:top w:val="none" w:sz="0" w:space="0" w:color="auto"/>
                            <w:left w:val="none" w:sz="0" w:space="0" w:color="auto"/>
                            <w:bottom w:val="none" w:sz="0" w:space="0" w:color="auto"/>
                            <w:right w:val="none" w:sz="0" w:space="0" w:color="auto"/>
                          </w:divBdr>
                        </w:div>
                        <w:div w:id="343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368646">
      <w:bodyDiv w:val="1"/>
      <w:marLeft w:val="0"/>
      <w:marRight w:val="0"/>
      <w:marTop w:val="0"/>
      <w:marBottom w:val="0"/>
      <w:divBdr>
        <w:top w:val="none" w:sz="0" w:space="0" w:color="auto"/>
        <w:left w:val="none" w:sz="0" w:space="0" w:color="auto"/>
        <w:bottom w:val="none" w:sz="0" w:space="0" w:color="auto"/>
        <w:right w:val="none" w:sz="0" w:space="0" w:color="auto"/>
      </w:divBdr>
      <w:divsChild>
        <w:div w:id="1646661010">
          <w:marLeft w:val="0"/>
          <w:marRight w:val="0"/>
          <w:marTop w:val="0"/>
          <w:marBottom w:val="0"/>
          <w:divBdr>
            <w:top w:val="none" w:sz="0" w:space="0" w:color="auto"/>
            <w:left w:val="none" w:sz="0" w:space="0" w:color="auto"/>
            <w:bottom w:val="none" w:sz="0" w:space="0" w:color="auto"/>
            <w:right w:val="none" w:sz="0" w:space="0" w:color="auto"/>
          </w:divBdr>
          <w:divsChild>
            <w:div w:id="1052387710">
              <w:marLeft w:val="0"/>
              <w:marRight w:val="0"/>
              <w:marTop w:val="0"/>
              <w:marBottom w:val="0"/>
              <w:divBdr>
                <w:top w:val="none" w:sz="0" w:space="0" w:color="auto"/>
                <w:left w:val="none" w:sz="0" w:space="0" w:color="auto"/>
                <w:bottom w:val="none" w:sz="0" w:space="0" w:color="auto"/>
                <w:right w:val="none" w:sz="0" w:space="0" w:color="auto"/>
              </w:divBdr>
              <w:divsChild>
                <w:div w:id="1204438676">
                  <w:marLeft w:val="0"/>
                  <w:marRight w:val="0"/>
                  <w:marTop w:val="0"/>
                  <w:marBottom w:val="0"/>
                  <w:divBdr>
                    <w:top w:val="none" w:sz="0" w:space="0" w:color="auto"/>
                    <w:left w:val="none" w:sz="0" w:space="0" w:color="auto"/>
                    <w:bottom w:val="none" w:sz="0" w:space="0" w:color="auto"/>
                    <w:right w:val="none" w:sz="0" w:space="0" w:color="auto"/>
                  </w:divBdr>
                  <w:divsChild>
                    <w:div w:id="11440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08632">
      <w:bodyDiv w:val="1"/>
      <w:marLeft w:val="0"/>
      <w:marRight w:val="0"/>
      <w:marTop w:val="0"/>
      <w:marBottom w:val="0"/>
      <w:divBdr>
        <w:top w:val="none" w:sz="0" w:space="0" w:color="auto"/>
        <w:left w:val="none" w:sz="0" w:space="0" w:color="auto"/>
        <w:bottom w:val="none" w:sz="0" w:space="0" w:color="auto"/>
        <w:right w:val="none" w:sz="0" w:space="0" w:color="auto"/>
      </w:divBdr>
      <w:divsChild>
        <w:div w:id="1046759233">
          <w:marLeft w:val="0"/>
          <w:marRight w:val="0"/>
          <w:marTop w:val="0"/>
          <w:marBottom w:val="0"/>
          <w:divBdr>
            <w:top w:val="none" w:sz="0" w:space="0" w:color="auto"/>
            <w:left w:val="none" w:sz="0" w:space="0" w:color="auto"/>
            <w:bottom w:val="none" w:sz="0" w:space="0" w:color="auto"/>
            <w:right w:val="none" w:sz="0" w:space="0" w:color="auto"/>
          </w:divBdr>
          <w:divsChild>
            <w:div w:id="1576939448">
              <w:marLeft w:val="0"/>
              <w:marRight w:val="0"/>
              <w:marTop w:val="0"/>
              <w:marBottom w:val="0"/>
              <w:divBdr>
                <w:top w:val="none" w:sz="0" w:space="0" w:color="auto"/>
                <w:left w:val="none" w:sz="0" w:space="0" w:color="auto"/>
                <w:bottom w:val="none" w:sz="0" w:space="0" w:color="auto"/>
                <w:right w:val="none" w:sz="0" w:space="0" w:color="auto"/>
              </w:divBdr>
              <w:divsChild>
                <w:div w:id="397358953">
                  <w:marLeft w:val="0"/>
                  <w:marRight w:val="0"/>
                  <w:marTop w:val="0"/>
                  <w:marBottom w:val="0"/>
                  <w:divBdr>
                    <w:top w:val="none" w:sz="0" w:space="0" w:color="auto"/>
                    <w:left w:val="none" w:sz="0" w:space="0" w:color="auto"/>
                    <w:bottom w:val="none" w:sz="0" w:space="0" w:color="auto"/>
                    <w:right w:val="none" w:sz="0" w:space="0" w:color="auto"/>
                  </w:divBdr>
                  <w:divsChild>
                    <w:div w:id="1940522365">
                      <w:marLeft w:val="0"/>
                      <w:marRight w:val="0"/>
                      <w:marTop w:val="0"/>
                      <w:marBottom w:val="0"/>
                      <w:divBdr>
                        <w:top w:val="none" w:sz="0" w:space="0" w:color="auto"/>
                        <w:left w:val="none" w:sz="0" w:space="0" w:color="auto"/>
                        <w:bottom w:val="none" w:sz="0" w:space="0" w:color="auto"/>
                        <w:right w:val="none" w:sz="0" w:space="0" w:color="auto"/>
                      </w:divBdr>
                      <w:divsChild>
                        <w:div w:id="1775008099">
                          <w:marLeft w:val="0"/>
                          <w:marRight w:val="0"/>
                          <w:marTop w:val="0"/>
                          <w:marBottom w:val="0"/>
                          <w:divBdr>
                            <w:top w:val="none" w:sz="0" w:space="0" w:color="auto"/>
                            <w:left w:val="none" w:sz="0" w:space="0" w:color="auto"/>
                            <w:bottom w:val="none" w:sz="0" w:space="0" w:color="auto"/>
                            <w:right w:val="none" w:sz="0" w:space="0" w:color="auto"/>
                          </w:divBdr>
                        </w:div>
                        <w:div w:id="597176229">
                          <w:marLeft w:val="0"/>
                          <w:marRight w:val="0"/>
                          <w:marTop w:val="0"/>
                          <w:marBottom w:val="0"/>
                          <w:divBdr>
                            <w:top w:val="none" w:sz="0" w:space="0" w:color="auto"/>
                            <w:left w:val="none" w:sz="0" w:space="0" w:color="auto"/>
                            <w:bottom w:val="none" w:sz="0" w:space="0" w:color="auto"/>
                            <w:right w:val="none" w:sz="0" w:space="0" w:color="auto"/>
                          </w:divBdr>
                          <w:divsChild>
                            <w:div w:id="637877476">
                              <w:marLeft w:val="0"/>
                              <w:marRight w:val="0"/>
                              <w:marTop w:val="400"/>
                              <w:marBottom w:val="400"/>
                              <w:divBdr>
                                <w:top w:val="none" w:sz="0" w:space="0" w:color="auto"/>
                                <w:left w:val="none" w:sz="0" w:space="0" w:color="auto"/>
                                <w:bottom w:val="none" w:sz="0" w:space="0" w:color="auto"/>
                                <w:right w:val="none" w:sz="0" w:space="0" w:color="auto"/>
                              </w:divBdr>
                              <w:divsChild>
                                <w:div w:id="2045059194">
                                  <w:marLeft w:val="0"/>
                                  <w:marRight w:val="0"/>
                                  <w:marTop w:val="0"/>
                                  <w:marBottom w:val="0"/>
                                  <w:divBdr>
                                    <w:top w:val="none" w:sz="0" w:space="0" w:color="auto"/>
                                    <w:left w:val="none" w:sz="0" w:space="0" w:color="auto"/>
                                    <w:bottom w:val="none" w:sz="0" w:space="0" w:color="auto"/>
                                    <w:right w:val="none" w:sz="0" w:space="0" w:color="auto"/>
                                  </w:divBdr>
                                </w:div>
                                <w:div w:id="1996763877">
                                  <w:marLeft w:val="0"/>
                                  <w:marRight w:val="0"/>
                                  <w:marTop w:val="0"/>
                                  <w:marBottom w:val="0"/>
                                  <w:divBdr>
                                    <w:top w:val="none" w:sz="0" w:space="0" w:color="auto"/>
                                    <w:left w:val="none" w:sz="0" w:space="0" w:color="auto"/>
                                    <w:bottom w:val="none" w:sz="0" w:space="0" w:color="auto"/>
                                    <w:right w:val="none" w:sz="0" w:space="0" w:color="auto"/>
                                  </w:divBdr>
                                </w:div>
                                <w:div w:id="2137067523">
                                  <w:marLeft w:val="0"/>
                                  <w:marRight w:val="0"/>
                                  <w:marTop w:val="0"/>
                                  <w:marBottom w:val="0"/>
                                  <w:divBdr>
                                    <w:top w:val="none" w:sz="0" w:space="0" w:color="auto"/>
                                    <w:left w:val="none" w:sz="0" w:space="0" w:color="auto"/>
                                    <w:bottom w:val="none" w:sz="0" w:space="0" w:color="auto"/>
                                    <w:right w:val="none" w:sz="0" w:space="0" w:color="auto"/>
                                  </w:divBdr>
                                </w:div>
                                <w:div w:id="1316568259">
                                  <w:marLeft w:val="0"/>
                                  <w:marRight w:val="0"/>
                                  <w:marTop w:val="0"/>
                                  <w:marBottom w:val="0"/>
                                  <w:divBdr>
                                    <w:top w:val="none" w:sz="0" w:space="0" w:color="auto"/>
                                    <w:left w:val="none" w:sz="0" w:space="0" w:color="auto"/>
                                    <w:bottom w:val="none" w:sz="0" w:space="0" w:color="auto"/>
                                    <w:right w:val="none" w:sz="0" w:space="0" w:color="auto"/>
                                  </w:divBdr>
                                </w:div>
                                <w:div w:id="664674941">
                                  <w:marLeft w:val="0"/>
                                  <w:marRight w:val="0"/>
                                  <w:marTop w:val="0"/>
                                  <w:marBottom w:val="0"/>
                                  <w:divBdr>
                                    <w:top w:val="none" w:sz="0" w:space="0" w:color="auto"/>
                                    <w:left w:val="none" w:sz="0" w:space="0" w:color="auto"/>
                                    <w:bottom w:val="none" w:sz="0" w:space="0" w:color="auto"/>
                                    <w:right w:val="none" w:sz="0" w:space="0" w:color="auto"/>
                                  </w:divBdr>
                                </w:div>
                              </w:divsChild>
                            </w:div>
                            <w:div w:id="1261219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5826">
      <w:bodyDiv w:val="1"/>
      <w:marLeft w:val="0"/>
      <w:marRight w:val="0"/>
      <w:marTop w:val="0"/>
      <w:marBottom w:val="0"/>
      <w:divBdr>
        <w:top w:val="none" w:sz="0" w:space="0" w:color="auto"/>
        <w:left w:val="none" w:sz="0" w:space="0" w:color="auto"/>
        <w:bottom w:val="none" w:sz="0" w:space="0" w:color="auto"/>
        <w:right w:val="none" w:sz="0" w:space="0" w:color="auto"/>
      </w:divBdr>
      <w:divsChild>
        <w:div w:id="375349192">
          <w:marLeft w:val="0"/>
          <w:marRight w:val="0"/>
          <w:marTop w:val="0"/>
          <w:marBottom w:val="0"/>
          <w:divBdr>
            <w:top w:val="none" w:sz="0" w:space="0" w:color="auto"/>
            <w:left w:val="none" w:sz="0" w:space="0" w:color="auto"/>
            <w:bottom w:val="none" w:sz="0" w:space="0" w:color="auto"/>
            <w:right w:val="none" w:sz="0" w:space="0" w:color="auto"/>
          </w:divBdr>
          <w:divsChild>
            <w:div w:id="1288514000">
              <w:marLeft w:val="0"/>
              <w:marRight w:val="0"/>
              <w:marTop w:val="0"/>
              <w:marBottom w:val="0"/>
              <w:divBdr>
                <w:top w:val="none" w:sz="0" w:space="0" w:color="auto"/>
                <w:left w:val="none" w:sz="0" w:space="0" w:color="auto"/>
                <w:bottom w:val="none" w:sz="0" w:space="0" w:color="auto"/>
                <w:right w:val="none" w:sz="0" w:space="0" w:color="auto"/>
              </w:divBdr>
              <w:divsChild>
                <w:div w:id="1439717034">
                  <w:marLeft w:val="0"/>
                  <w:marRight w:val="0"/>
                  <w:marTop w:val="0"/>
                  <w:marBottom w:val="0"/>
                  <w:divBdr>
                    <w:top w:val="none" w:sz="0" w:space="0" w:color="auto"/>
                    <w:left w:val="none" w:sz="0" w:space="0" w:color="auto"/>
                    <w:bottom w:val="none" w:sz="0" w:space="0" w:color="auto"/>
                    <w:right w:val="none" w:sz="0" w:space="0" w:color="auto"/>
                  </w:divBdr>
                  <w:divsChild>
                    <w:div w:id="1605651357">
                      <w:marLeft w:val="0"/>
                      <w:marRight w:val="0"/>
                      <w:marTop w:val="0"/>
                      <w:marBottom w:val="0"/>
                      <w:divBdr>
                        <w:top w:val="none" w:sz="0" w:space="0" w:color="auto"/>
                        <w:left w:val="none" w:sz="0" w:space="0" w:color="auto"/>
                        <w:bottom w:val="none" w:sz="0" w:space="0" w:color="auto"/>
                        <w:right w:val="none" w:sz="0" w:space="0" w:color="auto"/>
                      </w:divBdr>
                      <w:divsChild>
                        <w:div w:id="14433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75939">
      <w:bodyDiv w:val="1"/>
      <w:marLeft w:val="0"/>
      <w:marRight w:val="0"/>
      <w:marTop w:val="0"/>
      <w:marBottom w:val="0"/>
      <w:divBdr>
        <w:top w:val="none" w:sz="0" w:space="0" w:color="auto"/>
        <w:left w:val="none" w:sz="0" w:space="0" w:color="auto"/>
        <w:bottom w:val="none" w:sz="0" w:space="0" w:color="auto"/>
        <w:right w:val="none" w:sz="0" w:space="0" w:color="auto"/>
      </w:divBdr>
      <w:divsChild>
        <w:div w:id="1353997127">
          <w:marLeft w:val="0"/>
          <w:marRight w:val="0"/>
          <w:marTop w:val="0"/>
          <w:marBottom w:val="0"/>
          <w:divBdr>
            <w:top w:val="none" w:sz="0" w:space="0" w:color="auto"/>
            <w:left w:val="none" w:sz="0" w:space="0" w:color="auto"/>
            <w:bottom w:val="none" w:sz="0" w:space="0" w:color="auto"/>
            <w:right w:val="none" w:sz="0" w:space="0" w:color="auto"/>
          </w:divBdr>
          <w:divsChild>
            <w:div w:id="2064910912">
              <w:marLeft w:val="0"/>
              <w:marRight w:val="0"/>
              <w:marTop w:val="0"/>
              <w:marBottom w:val="0"/>
              <w:divBdr>
                <w:top w:val="none" w:sz="0" w:space="0" w:color="auto"/>
                <w:left w:val="none" w:sz="0" w:space="0" w:color="auto"/>
                <w:bottom w:val="none" w:sz="0" w:space="0" w:color="auto"/>
                <w:right w:val="none" w:sz="0" w:space="0" w:color="auto"/>
              </w:divBdr>
              <w:divsChild>
                <w:div w:id="307322823">
                  <w:marLeft w:val="0"/>
                  <w:marRight w:val="0"/>
                  <w:marTop w:val="0"/>
                  <w:marBottom w:val="0"/>
                  <w:divBdr>
                    <w:top w:val="none" w:sz="0" w:space="0" w:color="auto"/>
                    <w:left w:val="none" w:sz="0" w:space="0" w:color="auto"/>
                    <w:bottom w:val="none" w:sz="0" w:space="0" w:color="auto"/>
                    <w:right w:val="none" w:sz="0" w:space="0" w:color="auto"/>
                  </w:divBdr>
                  <w:divsChild>
                    <w:div w:id="19574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7850">
      <w:bodyDiv w:val="1"/>
      <w:marLeft w:val="0"/>
      <w:marRight w:val="0"/>
      <w:marTop w:val="0"/>
      <w:marBottom w:val="0"/>
      <w:divBdr>
        <w:top w:val="none" w:sz="0" w:space="0" w:color="auto"/>
        <w:left w:val="none" w:sz="0" w:space="0" w:color="auto"/>
        <w:bottom w:val="none" w:sz="0" w:space="0" w:color="auto"/>
        <w:right w:val="none" w:sz="0" w:space="0" w:color="auto"/>
      </w:divBdr>
      <w:divsChild>
        <w:div w:id="316035080">
          <w:marLeft w:val="0"/>
          <w:marRight w:val="0"/>
          <w:marTop w:val="0"/>
          <w:marBottom w:val="0"/>
          <w:divBdr>
            <w:top w:val="none" w:sz="0" w:space="0" w:color="auto"/>
            <w:left w:val="none" w:sz="0" w:space="0" w:color="auto"/>
            <w:bottom w:val="none" w:sz="0" w:space="0" w:color="auto"/>
            <w:right w:val="none" w:sz="0" w:space="0" w:color="auto"/>
          </w:divBdr>
          <w:divsChild>
            <w:div w:id="1480265996">
              <w:marLeft w:val="0"/>
              <w:marRight w:val="0"/>
              <w:marTop w:val="0"/>
              <w:marBottom w:val="0"/>
              <w:divBdr>
                <w:top w:val="none" w:sz="0" w:space="0" w:color="auto"/>
                <w:left w:val="none" w:sz="0" w:space="0" w:color="auto"/>
                <w:bottom w:val="none" w:sz="0" w:space="0" w:color="auto"/>
                <w:right w:val="none" w:sz="0" w:space="0" w:color="auto"/>
              </w:divBdr>
              <w:divsChild>
                <w:div w:id="1046181014">
                  <w:marLeft w:val="0"/>
                  <w:marRight w:val="0"/>
                  <w:marTop w:val="0"/>
                  <w:marBottom w:val="0"/>
                  <w:divBdr>
                    <w:top w:val="none" w:sz="0" w:space="0" w:color="auto"/>
                    <w:left w:val="none" w:sz="0" w:space="0" w:color="auto"/>
                    <w:bottom w:val="none" w:sz="0" w:space="0" w:color="auto"/>
                    <w:right w:val="none" w:sz="0" w:space="0" w:color="auto"/>
                  </w:divBdr>
                  <w:divsChild>
                    <w:div w:id="1697458424">
                      <w:marLeft w:val="0"/>
                      <w:marRight w:val="0"/>
                      <w:marTop w:val="0"/>
                      <w:marBottom w:val="0"/>
                      <w:divBdr>
                        <w:top w:val="none" w:sz="0" w:space="0" w:color="auto"/>
                        <w:left w:val="none" w:sz="0" w:space="0" w:color="auto"/>
                        <w:bottom w:val="none" w:sz="0" w:space="0" w:color="auto"/>
                        <w:right w:val="none" w:sz="0" w:space="0" w:color="auto"/>
                      </w:divBdr>
                      <w:divsChild>
                        <w:div w:id="1061833249">
                          <w:marLeft w:val="0"/>
                          <w:marRight w:val="0"/>
                          <w:marTop w:val="0"/>
                          <w:marBottom w:val="0"/>
                          <w:divBdr>
                            <w:top w:val="none" w:sz="0" w:space="0" w:color="auto"/>
                            <w:left w:val="none" w:sz="0" w:space="0" w:color="auto"/>
                            <w:bottom w:val="none" w:sz="0" w:space="0" w:color="auto"/>
                            <w:right w:val="none" w:sz="0" w:space="0" w:color="auto"/>
                          </w:divBdr>
                        </w:div>
                        <w:div w:id="295912445">
                          <w:marLeft w:val="0"/>
                          <w:marRight w:val="0"/>
                          <w:marTop w:val="0"/>
                          <w:marBottom w:val="0"/>
                          <w:divBdr>
                            <w:top w:val="none" w:sz="0" w:space="0" w:color="auto"/>
                            <w:left w:val="none" w:sz="0" w:space="0" w:color="auto"/>
                            <w:bottom w:val="none" w:sz="0" w:space="0" w:color="auto"/>
                            <w:right w:val="none" w:sz="0" w:space="0" w:color="auto"/>
                          </w:divBdr>
                          <w:divsChild>
                            <w:div w:id="633175259">
                              <w:marLeft w:val="0"/>
                              <w:marRight w:val="0"/>
                              <w:marTop w:val="300"/>
                              <w:marBottom w:val="300"/>
                              <w:divBdr>
                                <w:top w:val="none" w:sz="0" w:space="0" w:color="auto"/>
                                <w:left w:val="none" w:sz="0" w:space="0" w:color="auto"/>
                                <w:bottom w:val="none" w:sz="0" w:space="0" w:color="auto"/>
                                <w:right w:val="none" w:sz="0" w:space="0" w:color="auto"/>
                              </w:divBdr>
                              <w:divsChild>
                                <w:div w:id="1984001858">
                                  <w:marLeft w:val="0"/>
                                  <w:marRight w:val="0"/>
                                  <w:marTop w:val="0"/>
                                  <w:marBottom w:val="0"/>
                                  <w:divBdr>
                                    <w:top w:val="none" w:sz="0" w:space="0" w:color="auto"/>
                                    <w:left w:val="none" w:sz="0" w:space="0" w:color="auto"/>
                                    <w:bottom w:val="none" w:sz="0" w:space="0" w:color="auto"/>
                                    <w:right w:val="none" w:sz="0" w:space="0" w:color="auto"/>
                                  </w:divBdr>
                                </w:div>
                                <w:div w:id="1242786893">
                                  <w:marLeft w:val="0"/>
                                  <w:marRight w:val="0"/>
                                  <w:marTop w:val="0"/>
                                  <w:marBottom w:val="0"/>
                                  <w:divBdr>
                                    <w:top w:val="none" w:sz="0" w:space="0" w:color="auto"/>
                                    <w:left w:val="none" w:sz="0" w:space="0" w:color="auto"/>
                                    <w:bottom w:val="none" w:sz="0" w:space="0" w:color="auto"/>
                                    <w:right w:val="none" w:sz="0" w:space="0" w:color="auto"/>
                                  </w:divBdr>
                                </w:div>
                                <w:div w:id="1929534027">
                                  <w:marLeft w:val="0"/>
                                  <w:marRight w:val="0"/>
                                  <w:marTop w:val="0"/>
                                  <w:marBottom w:val="0"/>
                                  <w:divBdr>
                                    <w:top w:val="none" w:sz="0" w:space="0" w:color="auto"/>
                                    <w:left w:val="none" w:sz="0" w:space="0" w:color="auto"/>
                                    <w:bottom w:val="none" w:sz="0" w:space="0" w:color="auto"/>
                                    <w:right w:val="none" w:sz="0" w:space="0" w:color="auto"/>
                                  </w:divBdr>
                                </w:div>
                                <w:div w:id="525172296">
                                  <w:marLeft w:val="0"/>
                                  <w:marRight w:val="0"/>
                                  <w:marTop w:val="0"/>
                                  <w:marBottom w:val="0"/>
                                  <w:divBdr>
                                    <w:top w:val="none" w:sz="0" w:space="0" w:color="auto"/>
                                    <w:left w:val="none" w:sz="0" w:space="0" w:color="auto"/>
                                    <w:bottom w:val="none" w:sz="0" w:space="0" w:color="auto"/>
                                    <w:right w:val="none" w:sz="0" w:space="0" w:color="auto"/>
                                  </w:divBdr>
                                </w:div>
                                <w:div w:id="1326320078">
                                  <w:marLeft w:val="0"/>
                                  <w:marRight w:val="0"/>
                                  <w:marTop w:val="0"/>
                                  <w:marBottom w:val="0"/>
                                  <w:divBdr>
                                    <w:top w:val="none" w:sz="0" w:space="0" w:color="auto"/>
                                    <w:left w:val="none" w:sz="0" w:space="0" w:color="auto"/>
                                    <w:bottom w:val="none" w:sz="0" w:space="0" w:color="auto"/>
                                    <w:right w:val="none" w:sz="0" w:space="0" w:color="auto"/>
                                  </w:divBdr>
                                </w:div>
                              </w:divsChild>
                            </w:div>
                            <w:div w:id="208098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79944">
      <w:bodyDiv w:val="1"/>
      <w:marLeft w:val="0"/>
      <w:marRight w:val="0"/>
      <w:marTop w:val="0"/>
      <w:marBottom w:val="0"/>
      <w:divBdr>
        <w:top w:val="none" w:sz="0" w:space="0" w:color="auto"/>
        <w:left w:val="none" w:sz="0" w:space="0" w:color="auto"/>
        <w:bottom w:val="none" w:sz="0" w:space="0" w:color="auto"/>
        <w:right w:val="none" w:sz="0" w:space="0" w:color="auto"/>
      </w:divBdr>
      <w:divsChild>
        <w:div w:id="1926720271">
          <w:marLeft w:val="0"/>
          <w:marRight w:val="0"/>
          <w:marTop w:val="0"/>
          <w:marBottom w:val="0"/>
          <w:divBdr>
            <w:top w:val="none" w:sz="0" w:space="0" w:color="auto"/>
            <w:left w:val="none" w:sz="0" w:space="0" w:color="auto"/>
            <w:bottom w:val="none" w:sz="0" w:space="0" w:color="auto"/>
            <w:right w:val="none" w:sz="0" w:space="0" w:color="auto"/>
          </w:divBdr>
          <w:divsChild>
            <w:div w:id="1854296233">
              <w:marLeft w:val="0"/>
              <w:marRight w:val="0"/>
              <w:marTop w:val="0"/>
              <w:marBottom w:val="0"/>
              <w:divBdr>
                <w:top w:val="none" w:sz="0" w:space="0" w:color="auto"/>
                <w:left w:val="none" w:sz="0" w:space="0" w:color="auto"/>
                <w:bottom w:val="none" w:sz="0" w:space="0" w:color="auto"/>
                <w:right w:val="none" w:sz="0" w:space="0" w:color="auto"/>
              </w:divBdr>
              <w:divsChild>
                <w:div w:id="1114716490">
                  <w:marLeft w:val="0"/>
                  <w:marRight w:val="0"/>
                  <w:marTop w:val="0"/>
                  <w:marBottom w:val="0"/>
                  <w:divBdr>
                    <w:top w:val="none" w:sz="0" w:space="0" w:color="auto"/>
                    <w:left w:val="none" w:sz="0" w:space="0" w:color="auto"/>
                    <w:bottom w:val="none" w:sz="0" w:space="0" w:color="auto"/>
                    <w:right w:val="none" w:sz="0" w:space="0" w:color="auto"/>
                  </w:divBdr>
                  <w:divsChild>
                    <w:div w:id="218398717">
                      <w:marLeft w:val="0"/>
                      <w:marRight w:val="0"/>
                      <w:marTop w:val="0"/>
                      <w:marBottom w:val="0"/>
                      <w:divBdr>
                        <w:top w:val="none" w:sz="0" w:space="0" w:color="auto"/>
                        <w:left w:val="none" w:sz="0" w:space="0" w:color="auto"/>
                        <w:bottom w:val="none" w:sz="0" w:space="0" w:color="auto"/>
                        <w:right w:val="none" w:sz="0" w:space="0" w:color="auto"/>
                      </w:divBdr>
                      <w:divsChild>
                        <w:div w:id="12204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081816">
      <w:bodyDiv w:val="1"/>
      <w:marLeft w:val="0"/>
      <w:marRight w:val="0"/>
      <w:marTop w:val="0"/>
      <w:marBottom w:val="0"/>
      <w:divBdr>
        <w:top w:val="none" w:sz="0" w:space="0" w:color="auto"/>
        <w:left w:val="none" w:sz="0" w:space="0" w:color="auto"/>
        <w:bottom w:val="none" w:sz="0" w:space="0" w:color="auto"/>
        <w:right w:val="none" w:sz="0" w:space="0" w:color="auto"/>
      </w:divBdr>
      <w:divsChild>
        <w:div w:id="30763264">
          <w:marLeft w:val="0"/>
          <w:marRight w:val="0"/>
          <w:marTop w:val="0"/>
          <w:marBottom w:val="0"/>
          <w:divBdr>
            <w:top w:val="none" w:sz="0" w:space="0" w:color="auto"/>
            <w:left w:val="none" w:sz="0" w:space="0" w:color="auto"/>
            <w:bottom w:val="none" w:sz="0" w:space="0" w:color="auto"/>
            <w:right w:val="none" w:sz="0" w:space="0" w:color="auto"/>
          </w:divBdr>
          <w:divsChild>
            <w:div w:id="1713534434">
              <w:marLeft w:val="0"/>
              <w:marRight w:val="0"/>
              <w:marTop w:val="0"/>
              <w:marBottom w:val="0"/>
              <w:divBdr>
                <w:top w:val="none" w:sz="0" w:space="0" w:color="auto"/>
                <w:left w:val="none" w:sz="0" w:space="0" w:color="auto"/>
                <w:bottom w:val="none" w:sz="0" w:space="0" w:color="auto"/>
                <w:right w:val="none" w:sz="0" w:space="0" w:color="auto"/>
              </w:divBdr>
              <w:divsChild>
                <w:div w:id="1952079861">
                  <w:marLeft w:val="0"/>
                  <w:marRight w:val="0"/>
                  <w:marTop w:val="0"/>
                  <w:marBottom w:val="0"/>
                  <w:divBdr>
                    <w:top w:val="none" w:sz="0" w:space="0" w:color="auto"/>
                    <w:left w:val="none" w:sz="0" w:space="0" w:color="auto"/>
                    <w:bottom w:val="none" w:sz="0" w:space="0" w:color="auto"/>
                    <w:right w:val="none" w:sz="0" w:space="0" w:color="auto"/>
                  </w:divBdr>
                  <w:divsChild>
                    <w:div w:id="9939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9693">
      <w:bodyDiv w:val="1"/>
      <w:marLeft w:val="0"/>
      <w:marRight w:val="0"/>
      <w:marTop w:val="0"/>
      <w:marBottom w:val="0"/>
      <w:divBdr>
        <w:top w:val="none" w:sz="0" w:space="0" w:color="auto"/>
        <w:left w:val="none" w:sz="0" w:space="0" w:color="auto"/>
        <w:bottom w:val="none" w:sz="0" w:space="0" w:color="auto"/>
        <w:right w:val="none" w:sz="0" w:space="0" w:color="auto"/>
      </w:divBdr>
      <w:divsChild>
        <w:div w:id="1032998733">
          <w:marLeft w:val="0"/>
          <w:marRight w:val="0"/>
          <w:marTop w:val="0"/>
          <w:marBottom w:val="0"/>
          <w:divBdr>
            <w:top w:val="none" w:sz="0" w:space="0" w:color="auto"/>
            <w:left w:val="none" w:sz="0" w:space="0" w:color="auto"/>
            <w:bottom w:val="none" w:sz="0" w:space="0" w:color="auto"/>
            <w:right w:val="none" w:sz="0" w:space="0" w:color="auto"/>
          </w:divBdr>
          <w:divsChild>
            <w:div w:id="517240034">
              <w:marLeft w:val="0"/>
              <w:marRight w:val="0"/>
              <w:marTop w:val="0"/>
              <w:marBottom w:val="0"/>
              <w:divBdr>
                <w:top w:val="none" w:sz="0" w:space="0" w:color="auto"/>
                <w:left w:val="none" w:sz="0" w:space="0" w:color="auto"/>
                <w:bottom w:val="none" w:sz="0" w:space="0" w:color="auto"/>
                <w:right w:val="none" w:sz="0" w:space="0" w:color="auto"/>
              </w:divBdr>
              <w:divsChild>
                <w:div w:id="1326132748">
                  <w:marLeft w:val="0"/>
                  <w:marRight w:val="0"/>
                  <w:marTop w:val="0"/>
                  <w:marBottom w:val="0"/>
                  <w:divBdr>
                    <w:top w:val="none" w:sz="0" w:space="0" w:color="auto"/>
                    <w:left w:val="none" w:sz="0" w:space="0" w:color="auto"/>
                    <w:bottom w:val="none" w:sz="0" w:space="0" w:color="auto"/>
                    <w:right w:val="none" w:sz="0" w:space="0" w:color="auto"/>
                  </w:divBdr>
                  <w:divsChild>
                    <w:div w:id="1077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342528">
      <w:bodyDiv w:val="1"/>
      <w:marLeft w:val="0"/>
      <w:marRight w:val="0"/>
      <w:marTop w:val="0"/>
      <w:marBottom w:val="0"/>
      <w:divBdr>
        <w:top w:val="none" w:sz="0" w:space="0" w:color="auto"/>
        <w:left w:val="none" w:sz="0" w:space="0" w:color="auto"/>
        <w:bottom w:val="none" w:sz="0" w:space="0" w:color="auto"/>
        <w:right w:val="none" w:sz="0" w:space="0" w:color="auto"/>
      </w:divBdr>
      <w:divsChild>
        <w:div w:id="905913826">
          <w:marLeft w:val="0"/>
          <w:marRight w:val="0"/>
          <w:marTop w:val="0"/>
          <w:marBottom w:val="0"/>
          <w:divBdr>
            <w:top w:val="none" w:sz="0" w:space="0" w:color="auto"/>
            <w:left w:val="none" w:sz="0" w:space="0" w:color="auto"/>
            <w:bottom w:val="none" w:sz="0" w:space="0" w:color="auto"/>
            <w:right w:val="none" w:sz="0" w:space="0" w:color="auto"/>
          </w:divBdr>
          <w:divsChild>
            <w:div w:id="465591671">
              <w:marLeft w:val="0"/>
              <w:marRight w:val="0"/>
              <w:marTop w:val="0"/>
              <w:marBottom w:val="0"/>
              <w:divBdr>
                <w:top w:val="none" w:sz="0" w:space="0" w:color="auto"/>
                <w:left w:val="none" w:sz="0" w:space="0" w:color="auto"/>
                <w:bottom w:val="none" w:sz="0" w:space="0" w:color="auto"/>
                <w:right w:val="none" w:sz="0" w:space="0" w:color="auto"/>
              </w:divBdr>
              <w:divsChild>
                <w:div w:id="297154951">
                  <w:marLeft w:val="0"/>
                  <w:marRight w:val="0"/>
                  <w:marTop w:val="0"/>
                  <w:marBottom w:val="0"/>
                  <w:divBdr>
                    <w:top w:val="none" w:sz="0" w:space="0" w:color="auto"/>
                    <w:left w:val="none" w:sz="0" w:space="0" w:color="auto"/>
                    <w:bottom w:val="none" w:sz="0" w:space="0" w:color="auto"/>
                    <w:right w:val="none" w:sz="0" w:space="0" w:color="auto"/>
                  </w:divBdr>
                  <w:divsChild>
                    <w:div w:id="86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6542">
      <w:bodyDiv w:val="1"/>
      <w:marLeft w:val="0"/>
      <w:marRight w:val="0"/>
      <w:marTop w:val="0"/>
      <w:marBottom w:val="0"/>
      <w:divBdr>
        <w:top w:val="none" w:sz="0" w:space="0" w:color="auto"/>
        <w:left w:val="none" w:sz="0" w:space="0" w:color="auto"/>
        <w:bottom w:val="none" w:sz="0" w:space="0" w:color="auto"/>
        <w:right w:val="none" w:sz="0" w:space="0" w:color="auto"/>
      </w:divBdr>
      <w:divsChild>
        <w:div w:id="989790961">
          <w:marLeft w:val="0"/>
          <w:marRight w:val="0"/>
          <w:marTop w:val="0"/>
          <w:marBottom w:val="0"/>
          <w:divBdr>
            <w:top w:val="none" w:sz="0" w:space="0" w:color="auto"/>
            <w:left w:val="none" w:sz="0" w:space="0" w:color="auto"/>
            <w:bottom w:val="none" w:sz="0" w:space="0" w:color="auto"/>
            <w:right w:val="none" w:sz="0" w:space="0" w:color="auto"/>
          </w:divBdr>
          <w:divsChild>
            <w:div w:id="741946446">
              <w:marLeft w:val="0"/>
              <w:marRight w:val="0"/>
              <w:marTop w:val="0"/>
              <w:marBottom w:val="0"/>
              <w:divBdr>
                <w:top w:val="none" w:sz="0" w:space="0" w:color="auto"/>
                <w:left w:val="none" w:sz="0" w:space="0" w:color="auto"/>
                <w:bottom w:val="none" w:sz="0" w:space="0" w:color="auto"/>
                <w:right w:val="none" w:sz="0" w:space="0" w:color="auto"/>
              </w:divBdr>
              <w:divsChild>
                <w:div w:id="602346622">
                  <w:marLeft w:val="0"/>
                  <w:marRight w:val="0"/>
                  <w:marTop w:val="0"/>
                  <w:marBottom w:val="0"/>
                  <w:divBdr>
                    <w:top w:val="none" w:sz="0" w:space="0" w:color="auto"/>
                    <w:left w:val="none" w:sz="0" w:space="0" w:color="auto"/>
                    <w:bottom w:val="none" w:sz="0" w:space="0" w:color="auto"/>
                    <w:right w:val="none" w:sz="0" w:space="0" w:color="auto"/>
                  </w:divBdr>
                  <w:divsChild>
                    <w:div w:id="7192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training.industrysoftware.automation.siemens.com/mytraining/sp_list.cfm" TargetMode="External"/><Relationship Id="rId3" Type="http://schemas.microsoft.com/office/2007/relationships/stylesWithEffects" Target="stylesWithEffects.xml"/><Relationship Id="rId7" Type="http://schemas.openxmlformats.org/officeDocument/2006/relationships/hyperlink" Target="http://training.industrysoftware.automation.siemens.com/courses/iltdescription.cfm?c=tr18010" TargetMode="External"/><Relationship Id="rId12" Type="http://schemas.openxmlformats.org/officeDocument/2006/relationships/hyperlink" Target="http://training.industrysoftware.automation.siemens.com/certification/cert_skills_nx85.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ining.industrysoftware.automation.siemens.com/certification/designercert.cf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aining.industrysoftware.automation.siemens.com/mytraining/login.cf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UGS</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xiea</dc:creator>
  <cp:lastModifiedBy>Xie, Grace</cp:lastModifiedBy>
  <cp:revision>2</cp:revision>
  <dcterms:created xsi:type="dcterms:W3CDTF">2013-09-13T02:24:00Z</dcterms:created>
  <dcterms:modified xsi:type="dcterms:W3CDTF">2013-09-13T02:24:00Z</dcterms:modified>
</cp:coreProperties>
</file>