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964"/>
        <w:gridCol w:w="567"/>
        <w:gridCol w:w="3828"/>
      </w:tblGrid>
      <w:tr w:rsidR="007410F8" w:rsidRPr="006E42F9" w:rsidTr="0017738E">
        <w:trPr>
          <w:cantSplit/>
          <w:trHeight w:hRule="exact" w:val="1396"/>
        </w:trPr>
        <w:tc>
          <w:tcPr>
            <w:tcW w:w="3964" w:type="dxa"/>
          </w:tcPr>
          <w:p w:rsidR="007410F8" w:rsidRPr="00D42DC2" w:rsidRDefault="00901798" w:rsidP="0017738E">
            <w:pPr>
              <w:pStyle w:val="FormText"/>
              <w:spacing w:before="78" w:after="78"/>
              <w:ind w:firstLine="440"/>
            </w:pPr>
            <w:r>
              <w:rPr>
                <w:rFonts w:hint="eastAsia"/>
                <w:lang w:eastAsia="zh-CN"/>
              </w:rPr>
              <w:t>文档</w:t>
            </w:r>
            <w:r>
              <w:rPr>
                <w:lang w:eastAsia="zh-CN"/>
              </w:rPr>
              <w:t>名称</w:t>
            </w:r>
          </w:p>
          <w:p w:rsidR="007410F8" w:rsidRPr="00D42DC2" w:rsidRDefault="007410F8" w:rsidP="008049F2">
            <w:pPr>
              <w:pStyle w:val="FormText"/>
              <w:spacing w:before="78" w:after="78"/>
              <w:ind w:firstLine="440"/>
              <w:rPr>
                <w:lang w:eastAsia="zh-CN"/>
              </w:rPr>
            </w:pPr>
            <w:r w:rsidRPr="00D42DC2">
              <w:t>编号</w:t>
            </w:r>
            <w:r>
              <w:rPr>
                <w:rFonts w:hint="eastAsia"/>
                <w:lang w:eastAsia="zh-CN"/>
              </w:rPr>
              <w:t>:</w:t>
            </w:r>
            <w:r>
              <w:t xml:space="preserve"> </w:t>
            </w:r>
          </w:p>
        </w:tc>
        <w:tc>
          <w:tcPr>
            <w:tcW w:w="567" w:type="dxa"/>
          </w:tcPr>
          <w:p w:rsidR="007410F8" w:rsidRPr="00D42DC2" w:rsidRDefault="007410F8" w:rsidP="0017738E">
            <w:pPr>
              <w:pStyle w:val="FormText"/>
              <w:spacing w:before="78" w:after="78"/>
              <w:ind w:firstLine="440"/>
            </w:pPr>
          </w:p>
        </w:tc>
        <w:tc>
          <w:tcPr>
            <w:tcW w:w="3828" w:type="dxa"/>
          </w:tcPr>
          <w:p w:rsidR="007410F8" w:rsidRPr="00D42DC2" w:rsidRDefault="007410F8" w:rsidP="0017738E">
            <w:pPr>
              <w:pStyle w:val="FormText"/>
              <w:spacing w:before="78" w:after="78"/>
              <w:ind w:firstLine="440"/>
            </w:pPr>
            <w:r w:rsidRPr="00D42DC2">
              <w:t xml:space="preserve">PROP  </w:t>
            </w:r>
          </w:p>
          <w:p w:rsidR="007410F8" w:rsidRPr="00D42DC2" w:rsidRDefault="007410F8" w:rsidP="00901798">
            <w:pPr>
              <w:pStyle w:val="FormText"/>
              <w:spacing w:before="78" w:after="78"/>
              <w:ind w:firstLine="440"/>
            </w:pPr>
            <w:r w:rsidRPr="00D42DC2">
              <w:t xml:space="preserve">           </w:t>
            </w:r>
            <w:r w:rsidR="00901798">
              <w:t>xxxx</w:t>
            </w:r>
            <w:r w:rsidRPr="00D42DC2">
              <w:t xml:space="preserve">年  </w:t>
            </w:r>
            <w:r w:rsidR="00901798">
              <w:t>xx</w:t>
            </w:r>
            <w:r w:rsidRPr="00D42DC2">
              <w:t xml:space="preserve">月  </w:t>
            </w:r>
            <w:r w:rsidR="00901798">
              <w:rPr>
                <w:lang w:eastAsia="zh-CN"/>
              </w:rPr>
              <w:t>xx</w:t>
            </w:r>
            <w:r w:rsidRPr="00D42DC2">
              <w:t>日</w:t>
            </w:r>
          </w:p>
        </w:tc>
      </w:tr>
    </w:tbl>
    <w:p w:rsidR="007410F8" w:rsidRDefault="007410F8" w:rsidP="007410F8">
      <w:pPr>
        <w:spacing w:before="78" w:after="78"/>
        <w:ind w:firstLine="964"/>
        <w:rPr>
          <w:rFonts w:cs="Arial"/>
          <w:b/>
          <w:sz w:val="48"/>
          <w:szCs w:val="48"/>
        </w:rPr>
      </w:pPr>
    </w:p>
    <w:p w:rsidR="007410F8" w:rsidRDefault="007410F8" w:rsidP="007410F8">
      <w:pPr>
        <w:autoSpaceDE w:val="0"/>
        <w:autoSpaceDN w:val="0"/>
        <w:spacing w:before="78" w:after="78"/>
        <w:ind w:firstLine="480"/>
        <w:jc w:val="left"/>
        <w:rPr>
          <w:rFonts w:eastAsia="黑体" w:cs="Arial"/>
          <w:color w:val="000000"/>
          <w:kern w:val="0"/>
        </w:rPr>
      </w:pPr>
      <w:bookmarkStart w:id="0" w:name="_GoBack"/>
      <w:bookmarkEnd w:id="0"/>
    </w:p>
    <w:tbl>
      <w:tblPr>
        <w:tblW w:w="5205" w:type="pct"/>
        <w:jc w:val="center"/>
        <w:tblLook w:val="04A0" w:firstRow="1" w:lastRow="0" w:firstColumn="1" w:lastColumn="0" w:noHBand="0" w:noVBand="1"/>
      </w:tblPr>
      <w:tblGrid>
        <w:gridCol w:w="8871"/>
      </w:tblGrid>
      <w:tr w:rsidR="007410F8" w:rsidRPr="006E42F9" w:rsidTr="0017738E">
        <w:trPr>
          <w:trHeight w:val="1373"/>
          <w:jc w:val="center"/>
        </w:trPr>
        <w:tc>
          <w:tcPr>
            <w:tcW w:w="5000" w:type="pct"/>
            <w:vAlign w:val="center"/>
          </w:tcPr>
          <w:p w:rsidR="007410F8" w:rsidRDefault="00C37A74" w:rsidP="0017738E">
            <w:pPr>
              <w:pStyle w:val="a3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客户名称</w:t>
            </w:r>
          </w:p>
          <w:p w:rsidR="007410F8" w:rsidRPr="00515D29" w:rsidRDefault="00C37A74" w:rsidP="00C37A74">
            <w:pPr>
              <w:pStyle w:val="a3"/>
              <w:rPr>
                <w:sz w:val="80"/>
                <w:szCs w:val="80"/>
              </w:rPr>
            </w:pPr>
            <w:r>
              <w:rPr>
                <w:rFonts w:hint="eastAsia"/>
                <w:sz w:val="52"/>
                <w:szCs w:val="52"/>
              </w:rPr>
              <w:t>项目名称</w:t>
            </w:r>
          </w:p>
        </w:tc>
      </w:tr>
      <w:tr w:rsidR="007410F8" w:rsidRPr="006E42F9" w:rsidTr="0017738E">
        <w:trPr>
          <w:trHeight w:val="720"/>
          <w:jc w:val="center"/>
        </w:trPr>
        <w:tc>
          <w:tcPr>
            <w:tcW w:w="5000" w:type="pct"/>
            <w:vAlign w:val="center"/>
          </w:tcPr>
          <w:p w:rsidR="007410F8" w:rsidRPr="006E42F9" w:rsidRDefault="00901798" w:rsidP="0017738E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文档</w:t>
            </w:r>
            <w:r>
              <w:rPr>
                <w:sz w:val="52"/>
                <w:szCs w:val="52"/>
              </w:rPr>
              <w:t>名称</w:t>
            </w:r>
          </w:p>
        </w:tc>
      </w:tr>
      <w:tr w:rsidR="007410F8" w:rsidRPr="006E42F9" w:rsidTr="0017738E">
        <w:trPr>
          <w:trHeight w:val="720"/>
          <w:jc w:val="center"/>
        </w:trPr>
        <w:tc>
          <w:tcPr>
            <w:tcW w:w="5000" w:type="pct"/>
            <w:vAlign w:val="center"/>
          </w:tcPr>
          <w:p w:rsidR="007410F8" w:rsidRPr="006E42F9" w:rsidRDefault="007410F8" w:rsidP="0017738E">
            <w:pPr>
              <w:ind w:firstLine="1040"/>
              <w:jc w:val="center"/>
              <w:rPr>
                <w:sz w:val="52"/>
                <w:szCs w:val="52"/>
              </w:rPr>
            </w:pPr>
          </w:p>
        </w:tc>
      </w:tr>
      <w:tr w:rsidR="007410F8" w:rsidRPr="006E42F9" w:rsidTr="0017738E">
        <w:trPr>
          <w:trHeight w:val="720"/>
          <w:jc w:val="center"/>
        </w:trPr>
        <w:tc>
          <w:tcPr>
            <w:tcW w:w="5000" w:type="pct"/>
            <w:vAlign w:val="center"/>
          </w:tcPr>
          <w:p w:rsidR="007410F8" w:rsidRPr="006E42F9" w:rsidRDefault="007410F8" w:rsidP="0017738E">
            <w:pPr>
              <w:ind w:firstLine="1040"/>
              <w:jc w:val="center"/>
              <w:rPr>
                <w:sz w:val="52"/>
                <w:szCs w:val="52"/>
              </w:rPr>
            </w:pPr>
          </w:p>
        </w:tc>
      </w:tr>
      <w:tr w:rsidR="007410F8" w:rsidRPr="006E42F9" w:rsidTr="0017738E">
        <w:trPr>
          <w:trHeight w:val="360"/>
          <w:jc w:val="center"/>
        </w:trPr>
        <w:tc>
          <w:tcPr>
            <w:tcW w:w="5000" w:type="pct"/>
            <w:vAlign w:val="center"/>
          </w:tcPr>
          <w:p w:rsidR="007410F8" w:rsidRPr="007D6CE8" w:rsidRDefault="007410F8" w:rsidP="00901798">
            <w:pPr>
              <w:pStyle w:val="a3"/>
              <w:rPr>
                <w:b/>
                <w:bCs/>
              </w:rPr>
            </w:pPr>
            <w:r w:rsidRPr="007D6CE8">
              <w:rPr>
                <w:rFonts w:hint="eastAsia"/>
              </w:rPr>
              <w:t>文档编号：</w:t>
            </w:r>
            <w:r>
              <w:rPr>
                <w:rFonts w:hint="eastAsia"/>
              </w:rPr>
              <w:t>KOSPG</w:t>
            </w:r>
            <w:r w:rsidR="00901798">
              <w:t>xxxxxxxx</w:t>
            </w:r>
          </w:p>
        </w:tc>
      </w:tr>
      <w:tr w:rsidR="007410F8" w:rsidRPr="006E42F9" w:rsidTr="0017738E">
        <w:trPr>
          <w:trHeight w:val="360"/>
          <w:jc w:val="center"/>
        </w:trPr>
        <w:tc>
          <w:tcPr>
            <w:tcW w:w="5000" w:type="pct"/>
            <w:vAlign w:val="center"/>
          </w:tcPr>
          <w:p w:rsidR="007410F8" w:rsidRPr="007D6CE8" w:rsidRDefault="00901798" w:rsidP="00901798">
            <w:pPr>
              <w:pStyle w:val="a3"/>
            </w:pPr>
            <w:r>
              <w:t>xxxx</w:t>
            </w:r>
            <w:r w:rsidR="007410F8" w:rsidRPr="007D6CE8">
              <w:rPr>
                <w:rFonts w:hint="eastAsia"/>
              </w:rPr>
              <w:t>年</w:t>
            </w:r>
            <w:r>
              <w:t>xx</w:t>
            </w:r>
            <w:r w:rsidR="007410F8" w:rsidRPr="007D6CE8">
              <w:rPr>
                <w:rFonts w:hint="eastAsia"/>
              </w:rPr>
              <w:t>月</w:t>
            </w:r>
            <w:r>
              <w:t>xx</w:t>
            </w:r>
            <w:r w:rsidR="00CE0CDD">
              <w:rPr>
                <w:rFonts w:hint="eastAsia"/>
              </w:rPr>
              <w:t>日</w:t>
            </w:r>
          </w:p>
        </w:tc>
      </w:tr>
      <w:tr w:rsidR="007410F8" w:rsidRPr="006E42F9" w:rsidTr="0017738E">
        <w:trPr>
          <w:trHeight w:val="360"/>
          <w:jc w:val="center"/>
        </w:trPr>
        <w:tc>
          <w:tcPr>
            <w:tcW w:w="5000" w:type="pct"/>
            <w:vAlign w:val="center"/>
          </w:tcPr>
          <w:p w:rsidR="007410F8" w:rsidRDefault="007410F8" w:rsidP="0017738E">
            <w:pPr>
              <w:pStyle w:val="a3"/>
            </w:pPr>
          </w:p>
        </w:tc>
      </w:tr>
      <w:tr w:rsidR="007410F8" w:rsidRPr="006E42F9" w:rsidTr="0017738E">
        <w:trPr>
          <w:trHeight w:val="360"/>
          <w:jc w:val="center"/>
        </w:trPr>
        <w:tc>
          <w:tcPr>
            <w:tcW w:w="5000" w:type="pct"/>
            <w:vAlign w:val="center"/>
          </w:tcPr>
          <w:p w:rsidR="007410F8" w:rsidRDefault="007410F8" w:rsidP="0017738E">
            <w:pPr>
              <w:pStyle w:val="a3"/>
            </w:pPr>
          </w:p>
        </w:tc>
      </w:tr>
      <w:tr w:rsidR="007410F8" w:rsidRPr="006E42F9" w:rsidTr="0017738E">
        <w:trPr>
          <w:trHeight w:val="360"/>
          <w:jc w:val="center"/>
        </w:trPr>
        <w:tc>
          <w:tcPr>
            <w:tcW w:w="5000" w:type="pct"/>
            <w:vAlign w:val="center"/>
          </w:tcPr>
          <w:p w:rsidR="007410F8" w:rsidRDefault="007410F8" w:rsidP="0017738E">
            <w:pPr>
              <w:pStyle w:val="a3"/>
            </w:pPr>
          </w:p>
        </w:tc>
      </w:tr>
      <w:tr w:rsidR="007410F8" w:rsidRPr="006E42F9" w:rsidTr="0017738E">
        <w:trPr>
          <w:trHeight w:val="360"/>
          <w:jc w:val="center"/>
        </w:trPr>
        <w:tc>
          <w:tcPr>
            <w:tcW w:w="5000" w:type="pct"/>
            <w:vAlign w:val="center"/>
          </w:tcPr>
          <w:p w:rsidR="007410F8" w:rsidRDefault="007410F8" w:rsidP="0017738E">
            <w:pPr>
              <w:pStyle w:val="a3"/>
            </w:pPr>
          </w:p>
        </w:tc>
      </w:tr>
      <w:tr w:rsidR="007410F8" w:rsidRPr="006E42F9" w:rsidTr="0017738E">
        <w:trPr>
          <w:trHeight w:val="360"/>
          <w:jc w:val="center"/>
        </w:trPr>
        <w:tc>
          <w:tcPr>
            <w:tcW w:w="5000" w:type="pct"/>
            <w:vAlign w:val="center"/>
          </w:tcPr>
          <w:p w:rsidR="007410F8" w:rsidRDefault="007410F8" w:rsidP="0017738E">
            <w:pPr>
              <w:pStyle w:val="a3"/>
            </w:pPr>
          </w:p>
        </w:tc>
      </w:tr>
      <w:tr w:rsidR="007410F8" w:rsidRPr="006E42F9" w:rsidTr="0017738E">
        <w:trPr>
          <w:trHeight w:val="360"/>
          <w:jc w:val="center"/>
        </w:trPr>
        <w:tc>
          <w:tcPr>
            <w:tcW w:w="5000" w:type="pct"/>
            <w:vAlign w:val="center"/>
          </w:tcPr>
          <w:p w:rsidR="007410F8" w:rsidRDefault="007410F8" w:rsidP="0017738E">
            <w:pPr>
              <w:pStyle w:val="a3"/>
            </w:pPr>
          </w:p>
        </w:tc>
      </w:tr>
      <w:tr w:rsidR="007410F8" w:rsidRPr="006E42F9" w:rsidTr="0017738E">
        <w:trPr>
          <w:trHeight w:val="360"/>
          <w:jc w:val="center"/>
        </w:trPr>
        <w:tc>
          <w:tcPr>
            <w:tcW w:w="5000" w:type="pct"/>
            <w:vAlign w:val="center"/>
          </w:tcPr>
          <w:p w:rsidR="007410F8" w:rsidRDefault="007410F8" w:rsidP="0017738E">
            <w:pPr>
              <w:pStyle w:val="a3"/>
            </w:pPr>
          </w:p>
        </w:tc>
      </w:tr>
    </w:tbl>
    <w:p w:rsidR="007410F8" w:rsidRPr="001E45FE" w:rsidRDefault="007410F8" w:rsidP="007410F8">
      <w:pPr>
        <w:ind w:firstLine="480"/>
        <w:rPr>
          <w:vanish/>
        </w:rPr>
      </w:pPr>
    </w:p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8522"/>
      </w:tblGrid>
      <w:tr w:rsidR="007410F8" w:rsidRPr="006E42F9" w:rsidTr="0017738E">
        <w:tc>
          <w:tcPr>
            <w:tcW w:w="5000" w:type="pct"/>
          </w:tcPr>
          <w:p w:rsidR="007410F8" w:rsidRPr="007D6CE8" w:rsidRDefault="007410F8" w:rsidP="0017738E">
            <w:pPr>
              <w:pStyle w:val="a4"/>
              <w:spacing w:before="60" w:after="60"/>
            </w:pPr>
            <w:r w:rsidRPr="007D6CE8">
              <w:rPr>
                <w:rFonts w:hint="eastAsia"/>
              </w:rPr>
              <w:t>关键词：</w:t>
            </w:r>
            <w:r>
              <w:rPr>
                <w:rFonts w:hint="eastAsia"/>
              </w:rPr>
              <w:t>技术方案</w:t>
            </w:r>
          </w:p>
        </w:tc>
      </w:tr>
    </w:tbl>
    <w:p w:rsidR="007410F8" w:rsidRPr="0042286C" w:rsidRDefault="007410F8" w:rsidP="007410F8">
      <w:pPr>
        <w:pStyle w:val="my1"/>
        <w:spacing w:before="78" w:after="78"/>
        <w:ind w:left="25" w:right="480" w:firstLine="480"/>
        <w:jc w:val="left"/>
        <w:rPr>
          <w:b/>
          <w:bCs/>
          <w:lang w:val="de-D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238125</wp:posOffset>
                </wp:positionV>
                <wp:extent cx="2582545" cy="571500"/>
                <wp:effectExtent l="0" t="0" r="0" b="4445"/>
                <wp:wrapNone/>
                <wp:docPr id="6" name="组合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2545" cy="571500"/>
                          <a:chOff x="3111" y="6840"/>
                          <a:chExt cx="4067" cy="900"/>
                        </a:xfrm>
                      </wpg:grpSpPr>
                      <wps:wsp>
                        <wps:cNvPr id="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546" y="6840"/>
                            <a:ext cx="3632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0F8" w:rsidRPr="003D0BEE" w:rsidRDefault="007410F8" w:rsidP="007410F8">
                              <w:pPr>
                                <w:spacing w:before="78" w:after="78" w:line="240" w:lineRule="exact"/>
                                <w:jc w:val="left"/>
                                <w:rPr>
                                  <w:rFonts w:eastAsia="华文行楷"/>
                                  <w:sz w:val="30"/>
                                  <w:szCs w:val="30"/>
                                </w:rPr>
                              </w:pPr>
                              <w:r w:rsidRPr="003D0BEE">
                                <w:rPr>
                                  <w:rFonts w:eastAsia="华文行楷" w:cs="华文行楷" w:hint="eastAsia"/>
                                  <w:sz w:val="30"/>
                                  <w:szCs w:val="30"/>
                                </w:rPr>
                                <w:t>北京科思诚科技有限公司</w:t>
                              </w:r>
                            </w:p>
                            <w:p w:rsidR="007410F8" w:rsidRPr="003D0BEE" w:rsidRDefault="007410F8" w:rsidP="007410F8">
                              <w:pPr>
                                <w:spacing w:before="78" w:after="78" w:line="240" w:lineRule="exact"/>
                                <w:jc w:val="left"/>
                              </w:pPr>
                              <w:r w:rsidRPr="006E42F9">
                                <w:rPr>
                                  <w:rFonts w:ascii="ZapfChancery" w:eastAsia="华文行楷" w:hAnsi="ZapfChancery" w:cs="ZapfChancery"/>
                                  <w:b/>
                                  <w:bCs/>
                                  <w:color w:val="333333"/>
                                </w:rPr>
                                <w:t>Beijing Kostech Technologies Ltd.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E117D"/>
                              </a:clrFrom>
                              <a:clrTo>
                                <a:srgbClr val="FE117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1" y="6945"/>
                            <a:ext cx="602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组合 6" o:spid="_x0000_s1026" style="position:absolute;left:0;text-align:left;margin-left:-2.25pt;margin-top:18.75pt;width:203.35pt;height:45pt;z-index:251659264" coordorigin="3111,6840" coordsize="4067,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E82NiwQAAEgMAAAOAAAAZHJzL2Uyb0RvYy54bWzsV9tu4zYQfS/QfyD0&#10;rugSXSwhziLxJVggbYNu+gG0RFvESqRK0rHTom996GP/p99T9Dc6Q8p2nDjY7G4fa8AOySFHM+fM&#10;HCoX77ZdSx6Y0lyKsRedhR5hopI1F6ux99P93B95RBsqatpKwcbeI9Peu8tvv7nY9CWLZSPbmikC&#10;ToQuN/3Ya4zpyyDQVcM6qs9kzwQYl1J11MBUrYJa0Q1479ogDsMs2EhV90pWTGtYnTqjd2n9L5es&#10;Mj8sl5oZ0o49iM3YX2V/F/gbXF7QcqVo3/BqCIN+QRQd5QIeunc1pYaSteIvXHW8UlLLpTmrZBfI&#10;5ZJXzOYA2UThs2xulFz3NpdVuVn1e5gA2mc4fbHb6vuHO0V4PfYyjwjaAUX//PX733/+QTLEZtOv&#10;Sthyo/oP/Z1yCcLwVlYfNZiD53acr9xmsth8J2vwR9dGWmy2S9WhC8iabC0Fj3sK2NaQChbjdBSn&#10;SeqRCmxpHqXhwFHVAJF47DyKIo+ANRsle9tsOJ6EWe7OFu5gQEv3WBvqEBrmBeWmD4jqr0P0Q0N7&#10;ZonSCNeAKETiEL3H7K7llkDkFlS7CxElZgvr0DgWIO2AJUJOGipW7EopuWkYrSE8exKS2B91SWh0&#10;8imkz9ME2D2CbIf3eXYenwaMlr3S5obJjuBg7CloJhsmfbjVBtk/bEFatWx5PedtaydqtZi0ijxQ&#10;aLy5/WDqcORoWytws5B4zJndCoQHz0AbBmob6dciipPwOi78eTbK/WSepH6RhyM/jIrrIguTIpnO&#10;f8MAo6RseF0zccsF2zV1lLyN4kFeXDvatiabsVekceooejXJ0H5OJdlxAxrX8m7sjfabaInEzkQN&#10;adPSUN66cXAcvoUMMNj9tajYMkDmXQ2Y7WILXrA2FrJ+hIJQEvgCuQNhhkEj1S8e2YDIjT3985oq&#10;5pH2vYCiKqIEeogYO0nSPIaJempZPLVQUYGrsWc84oYT45R03Su+auBJroyFvIKWX3JbI4eoIIWh&#10;7S4vel6V8B3IgdELcj6t/HDKrDEXd3t0b/LRUfVx3fsgvj01fMFbbh7tRQLsYlDi4Y5XCCxODq0M&#10;t5hrZbDiQ0kUI9O7Te4ItAOvrDQeOlj30DUIzGHpRVMfewlwehTGouX9rq9wPCQM2D+7BU5g5m6Y&#10;qazWHRPGXZmKtZC7FLrhvQbCS9YtWA0N/r52BFatcgKEpQmTuZJWuPVRU8+iKJ8O9f5kEwzvJR48&#10;tRvXads31AmD1W/UBOfYFvlwHlZhdAjjlCLEo6swLOJrf5KGEz8J85l/VSS5n4ezPAmTUTSJJjtF&#10;WGsG1NB22vP/QBKsrO2if9GetESaHAbVj1AAtse1UcxUDS4vQe6Gdcx+Z7DUH9jGQnibvu+vxAKu&#10;TvswlE28T7NwkHfsbbDA43bX8GfK+16kaflZqh0Ws9FslPhJnM2Ao+nUv5pPEj+bR3k6PZ9OJtNo&#10;x5FTbSz1r6fIov+qWL92Iz1RX9dxgJel9/+LCEvnRaXvShQKC4fwtSpvX1dtsQ2v1vg+/HRudx3+&#10;Abj8F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CwCzN8AAAAJAQAADwAAAGRy&#10;cy9kb3ducmV2LnhtbEyPQUvDQBCF74L/YRnBW7tJ2qrEbEop6qkItoJ4mybTJDQ7G7LbJP33jic9&#10;DTPv8eZ72XqyrRqo941jA/E8AkVcuLLhysDn4XX2BMoH5BJbx2TgSh7W+e1NhmnpRv6gYR8qJSHs&#10;UzRQh9ClWvuiJot+7jpi0U6utxhk7Std9jhKuG11EkUP2mLD8qHGjrY1Fef9xRp4G3HcLOKXYXc+&#10;ba/fh9X71y4mY+7vps0zqEBT+DPDL76gQy5MR3fh0qvWwGy5EqeBxaNM0ZdRkoA6ijGRi84z/b9B&#10;/gMAAP//AwBQSwMECgAAAAAAAAAhAPH1WWiPFwAAjxcAABQAAABkcnMvbWVkaWEvaW1hZ2UxLnBu&#10;Z4lQTkcNChoKAAAADUlIRFIAAABcAAAAbggGAAAB3VpEaAAAAAFzUkdCAK7OHOkAAAAEZ0FNQQAA&#10;sY8L/GEFAAAACXBIWXMAACHVAAAh1QEEnLSdAAAXJElEQVR4Xu1dCZRVxZl2cmaiMcouCYnjNnoi&#10;mplknEzMOWNcEpXuhjHRmBhnciYaRY10u6AizdKgSAAzriAj4oJBRHEBaRZlVERwAYQeFm1RBJVV&#10;ZF+bvrXM99Wt233f67rv3ffefU236e+c/9x369b966+//vrrr7p17zusqFAdBmj7MxU9K2Zqkj01&#10;kO0HaqXU0fbUhxBin+xQaTIKKZjhm3LEq7t1h4GaZDIRQsoFQaKT2keIEqCsYob+w11vXC+FWGOT&#10;MiNd/iZQKNb+PKwU3LPeEJaXmUvKZ6bUwWZrCqHUTWHuGqrkDapTBv1TJHtqEFlK76GvPeGS3ZSg&#10;VCd72ogUUa5//g0JM4iUP52zlHKYrK6ttqeHCrfe+6azwZrUQ07/YLs8esB2/oYRbhfSO9BElTSF&#10;INFFNhu4dUplTxFcYhioNJvOmDmlGIAZy8pTTaABet2OnYFsUoqNzKysURnS+m9t1lSkixDcYE8b&#10;IZQY4pLVmdkUr1Qve2qA81Ialj31QZsutVxVzfrbdPtKTd2rffVpGdG1lJINiULIbeKO2YvRgvtt&#10;UgsD/ZMvtepskyJBw5AuRboQNFlANjkF6JSPBE0ZyVjXy0YDyZGcTPfu3fttBeePxqmBxR3HNP4W&#10;q7fWGGtENVnVdGZBb5O76+DNZY1hlo4mtpOGsEp0yFJigaXbn00AiWrDzG1yfKRUlYMmVCSNKvxh&#10;IyA02v3Uq24/CPqFmv7xz/EKk9dMeSxcCPUcZly7dkfjNQexYMsqO8KMYdsDbHIK4IIWhwuwyZlB&#10;50ampeXVWW8IGKtnarIzb5RW9LZJTqA2hzN2kdA/Gn2vTXajF6Qk07KQtGBwRrjaYcpmvg1A1PSR&#10;/dmGlJgsUShPlaG94jFnxjL48jvHv5f1BkTAX7DBcc/pNikzAvMkldwY7V8YaBnGcBs2KTvCzKOi&#10;B/X7pxvNVHgHbXJTQIJ7QM/q7wzV8vg76DfGe4IhlHxn554DinmoKqRPooMLmGaUGjd8g1OJcOac&#10;qF0kYwxvjtEmLkX2WDLmMAbJDwf9SAlVbtL/9f4UBk2GOnuOHh4xxEn5qH7s3cjWLamYsaa0ohoN&#10;OcuEFmgsqjsyfwrUqaMyZgxmPAHZ5HjI1k0pcaMZ5swcestg9GGpoY9/sMnxYJhDevn5Vuc0Mszc&#10;JsWH7Ff9StgCGgIdFMqBI2DMWNF0GIw8qgMIvzFHvNyycQNV7RRmHhBvDkttTMSZb1DmGmG8NLFK&#10;yk1gFjCmKar2/VOuh4mCWFbxkCq1uMwmG8DHLFKYHYQLsJeyAx1resA4k/mFeyxqeqxNzoyw1DbJ&#10;CSXEH0PM/80mR0PK+okBY4wqS22yE2B4ecDcJmVG0N3j9Eb11HuGsYwTVve0YRxt2iZFQnryIXZA&#10;OLLM0RZxzjXTuwTqQHUrbbKBenWVVj8fa0zONKIdUOzlzEC0uruRsV9F6jNwDS5Ce+wyN2cC/Xmg&#10;Cs/zLrHJKUDh69XqrVo8MG87OypGz3hSf7l9f7yMfy1QU1e2PoWoLoO0XvNl6xFcMr6zgwI6yeE2&#10;ORnQGQU9MUzoSI/YLDkD947XoZ7MCthLySBweC4K1rbiAt5gOgQeGwgbkFq19UybJTmU9eHim1t4&#10;RCcmnI+CRGyAIXmeGj3fRCzpAjOi94T3qc0eH7Cp7gw80hk2B8VegiO01l8zMwFH7ZuDODrlFGFB&#10;s6WwrTsYfPrjJJmAWRD02DRztAWkF1oIGZ776tmZ77IiZQe0fJQRVnh0N+fZ5Ixgywgh62+4e77H&#10;3o77fq+F3slr6sgB3dTGnU4BSarkEa0mLu4GHl/3pNgsZIb5cBRQ4D9TaAQJa21STojqlCSbpTig&#10;0Oy59jRnZBIcSvmtzZY82HTGrkXuzr1eSFUa4cP7DH+zuI8Xgk5mOsfyDTkJHyU0R1HMHotrKukr&#10;K/6CNmxeCkx0pLDZmgBm4BSaNGSI/prNVjxAgN+FBY9DStVXRsUmJZjHy75TnfeFycxzulRxZXmL&#10;FSV3YHIwNH0WHEWcmveM6JA9QFKI5a77MhHNtE7Vdbfi5Acp5Gr1/DII6D/nYIWM/XNAOuVPOsqu&#10;mY7W+6nJZ82N9wUDWjDpy0hav2fFSA6IVyojhQalr2VEAePFkiC2dhEq381mLRwcWcc9t9IptFJe&#10;Xt5DDZsTJXjKs+CCEDwnChMHHsQVd9osOUOiXzURmual1Ck2S/6QwvuCZlCWIvBLxp6Bv7HZ8gIE&#10;bJciOPuB1j+0l/MHGF9akqbpOEs62QC+JzMo8wW2HViLKVLrKTZL/qAZlFZMTxE61ylYOkS/absC&#10;Qel5MLKWw3XOs5cLA7RxbVmfRmEDgi2/BLofHmGD6j7KxuicaIDM71CTZyHasS2ucGBkX5Qe5U2d&#10;u4YdpcpmaQJcM3auRi/QsmO8wQsT4Zft7YXj/onLjKBccpdcY8P80l5qQ5IQG3b3sz9bD2ANV8JE&#10;L7CnrQfyuikbW50pmwl5AVPMQwKYR1+NcDpRV1pswOX+nTz/Yc+41E93TrDJyYA+fcjDi/ZzVsQZ&#10;EDftYFRcZy8XBPnhlhcotBlthUg2Xo9aomC6zZIX1Na9Q4IJCCckNjkZoCm/7RKaFOcBXhTU+He6&#10;M64x2obQiFQ32kvJAMP4qy6hA7LZYgNm9+/qB/+dEioUzZu4BCblYip8ZCqkt5YmERbaCL56a/KC&#10;Q0Nn+2Gwe5ZkszmBiHOEEN5bOK6LWtamudjs+YFr5h5chZBygThvXJ3qzD0PlbphT7bwJI9Seua8&#10;XoiDm7fuf0iI+gM8J0w0qVRnMNnEc9ltiFPYFNL6fHNzLoAm7uZSmrrueTfTYtPE7BvOUgCtDAbd&#10;Lo+9082wyKTaYab087G5Co3Z34F6J8PmIA7rXsWUHVaceIBp3KfPuMe4HxfT5iB1MI/oT3UarCWX&#10;3FBrM6k1k1sun/nn/tE/dxWaF5En6ZjBnCqeCOXFfwaEG36gug7BsDpIi0lLPvOEqIH/qJFC1oDR&#10;M8yD3wuZhrxnyN7P1agThvktw0oEFQlVyFQwEC6NGq4x//F3MgapYFlGmFwg5681zCDki1qLK2xy&#10;JOCiOqAC/RDUl+P4B1ac6Th+xxz58CqDuXFAQd4emKTvF0rcyHtyBhgYoeGfjf/NFWagKfcHIC4Y&#10;NexzK5/FhwNvMw/K6A2ljGBZ9OXmxkJhlpFpY2Bqk2JDaN0/PFKmk82WPDh/M53utDFH2aScAC3e&#10;6xLYp8KX6yKhdu73bW7HgbwKgeApb1WEaf6S3B6E5YQgEss3bOSuCZfQJJhe4cvFUQg2SZsKaH2q&#10;TY4F9okSR0QYEK5farMmD3bKwEV5sj6n5+melMNdAgeklNc8ggvfj4+xl7ICGj3DJTBp3PPvF1nj&#10;J9zVIDjJDPdKfddezojHpn3gFJpEM7LZigMTCYYEJ9E9yinLoHz5sM3WBLj2lEvggDAFi3winQgw&#10;sq0M7zJLIQ5KIWpIwxEToSUugUnssNyS5AdlXPgn+Q6ggd+CT8ijsDeGVGXqe8txCBp/1yU0Cehv&#10;hM5Cqh341NWNtWLkDtjjaQ0ajUGy3cDNUc/xGbNgzrnevIEXg0wFh76Sf3/g0kD6WzJRxH7BYMol&#10;+CfrdsEU4j1WCYgTbjV9Rf7C0xNwBM3UzLL97fq/Br3mFDpYijA27bg3E7FMKsQIki/QYefJk+7y&#10;OxhHVrQEO5Zs39/E61HP83Gt2mjPdEDe59/rd9Lsrcn7rAjJ48o75jqFzvbgFq35TfXZNl+zmbxY&#10;oVp3AdMrkf7Q1giNQAvanmOzZYWauCTSHG2WZFF6w0yRLnRJ+Ww9+eUPc973qno+akwjXXBZMS3Z&#10;FVk09Snpz/VJ2dYGM8HlfVSPh5PVenj3RBJCE65VWTFkdnKCY2g232JIF7py9DsFFaLOfDBFaJoO&#10;+srj9nJhoG93ub9CtU2oc8c2EdxeKgxCyC+0FlN6pg3vNBuhxHU2W95IcYt0hdMKGD3DQLNNcG3T&#10;W71+15/QEifabHkBvJ8IvIp5s52L+lqfZS/nD6UOnl5S0fgCY0AcaKQUBe/kUaeNMqOrLzxIJrA7&#10;iDhwwBuZLjRJxHkDLQLQ6BFoqW9QWCMwSK7aesDL9g2BuGDPds3etfbesFlyBlppru42FMLaWGba&#10;Si7PLUZFfmGzFA6+pJwuNL0LKjTKZkkB0p+U01Y8qJ5eqlWfF7U8dqgvHAlmECzxNXRE2nXSMUn4&#10;xdyw0AhTVvCpFWiFiQBRuC9YozBxCf3nn2xxyaDfmHfgsxtfsqb/ptD2cgOYpmo3VbiEykbquGFO&#10;nnlDmFlNo7bNJoIM7z/CPJ4CvXxQqe+nm0EUqVGvU+gKy6Jw0N7Cr3w9+8rH9wnp1drLWYFe+y8Q&#10;qCcqUg1rqlZzPtbit48tkNUrN8gPNq9E+nhcT26jL8FdN8HIuHbDTpQh50CQrE8kDjkWrfwCzWe+&#10;I1dik9rQBh8wipsxcO8Wyzd9aZPaUExgCJQc7jgK2qQ2FANKKPPGiIktzhkNV627mAttSBZwId1B&#10;16ppy+xSIAK6uF9uakPugL/eY6waszvZob9WJePoTj60l9uQFGDFx6tXVmF6UmkeXjYExAieMdFr&#10;ud+YQ2z6YCk/TYB4lesJZjMJib8Rv/L9L86GuYr5q1tnJTv5yxNi5761tGg+0WpQNGnbPhO6ok73&#10;2KwtD9y/HfVwyUVUvJJFfhIcAfXuZz8NlBsoukHhFz/BZ6HJvJlVDGAUP8K1upCNaPmRn/4tEtT4&#10;d30LbjdAS1CKomnpnQdxGYdLlGZvWosEhLvYtQYVhwp9bzAbtK4/S9TVQ8nZl5BUx8qMCyMtCi5l&#10;ZiNaN3x8xk/O5ANMWBbIqcsbQ7tsq0a8/i1atp4A637Ksmm5QDhVByvvDNdy/kU3z94FJX5Jyw2T&#10;S+G+S8n8jZ9MQJlHS+mtVbsPaLP73oRz/lMG81g8XbEOMpZfNg4+Wx6aaMTsNkK3Ur2f0bLrYL8b&#10;0reZysASYA1+hfibx9TnnP5GnMYPIPKDBimVP6ZKy2OqPhJdB9ao8x7S4qiBC9V5Y7U4e/RCcc6Y&#10;RvrPSdtE18E16pwxWn3/z1ofe4cp0/hZw5cuwqcG3nmQ2HVgIRqu1Fa/uED3mSR373uCr+sEO5Zc&#10;Qn0VSfV6FC7Ee8iqojgQQm7gSzHysr/4lkLrcwjzVSTTQ9kjL5nAtZHCP3cQBXQXFnCEd/PULbTg&#10;uBu2vjJkDAv0+KJbi7L7J4CQchYLkJ3hh//KlGyiE7hIedVkzBYxHil1slVL8rAF9GDBwn5Owh9g&#10;IMRZD2g5bfnz8N2PIHTagOOzsP5fI/8F/E8FpO3C+VBuflC/fhIjf5WpQDBIGT9f4CBVDAoGT8op&#10;Z30wTSnxO3Zsq5LigJ9Sh+K6yp+NRcGMDOCvnvs/KD+5V/aDGFUhYK0XAsUpvqq0FsdL1Zurtfjx&#10;fXtlp4GeKZ+KCPcs+9tvsNwbjfcJ1Mn/cDXOu1RpNYX1U6SbeTRCFhtQwqNmWVGJKvOnVBRuf/3Z&#10;9nLRwc+yB3F1wzc1Q7PO0vKX9G33v6VL+8x4gxTsWIDc/MjLvWFF4fdvQGfDHS4HbamX4gAG+o+1&#10;Fnlv9UgcyoN1zXjftxwqXKkLQcfYy0UFLf1Xt83ZFig3F7IsWheg2IvU1r3Wt6Ib/2Vxs1aE4wWX&#10;Y10KzUiY0mO8qLdsWg+g8G6+T2SMCaXvO9jsCnd94ywbcU0csrc+K1cPzm8cWKjw27P/AVCSeOmN&#10;NVBebsuybCDgJMuidYEzxcZRHESlw3IQOey2WYoCDHZ3gmZwDZx7vVyKjaKyPtWUsXjvzBUT/kCZ&#10;FmKVjmOFCvuUZhawUYX0lEuh2Qj3/sSyaX0wcW6aws0E5Sf3cDf4ICnFEps1UWDA+6SsYpZ0KTSK&#10;zNo3jkrVnwmXUvjm7EMBf2duyLpTFA/aXcfHRcNt9sSgpR6Z6xMexudQ9q2WReuEWLHJxN4uhQdk&#10;LP7GqezKJ/rEMWt3F/62bGIDjce9t55Lodnokr6zKUPrjL8DQHNf55KjS9EBNfh5EAdW8/uk4VpM&#10;eo8KOAez1Foo8UXM7FL2C+PaIB5xbQx+/wgzvloPeect3vRjl0KjyPw5GI7gUSHufm2p6DiwVnYf&#10;USvOHVMr00j8ckKtGPVarVy6rpbloezXlPD/zxHHW5imlNcTvA7NbigU3NdT3oVBLJ4Lmaim4bd/&#10;f5hPMD74+XA8dSTHhYFm6p6m1EzEfSkffb59HPz+Km3fCfD5RshsyzVkzq1cvCegF1YEPbb5Fa+U&#10;uAWWfmSgmCYVKJD8RoFbgjvAoPe/rtdaXMS3tmnZJdfP/AyK+Xv/n9Ka8s+Z6EJB/uwax0WfGTeF&#10;Mn5mFFJsoNs9isKOwYBUpU4f5RayAGLFEO3U9eoz/YxcZpV0JZzCc6OP6FKlzEzYwb8w8j+paXhf&#10;82zzjg/oskPsWvjF6tihDuHyIyHFQtAWrgTmpnB/gUpeOuGxYvS8MJlxzDQo6GDaX20XGxxYhFID&#10;MducJVR9X3XlZCOMS9BMZELOlZtux6D6aS6zSSr6l4hI0EjLxZOLYNkMXYur8IDMbgIoXUxbzlcO&#10;t1qVNC+g+I1SePsggEQv6IcewJW6vd7n2zw54tWN3k1T68TVz22Uk5bsU2Pf0nLsW7uQcyNc1eN0&#10;VaV9/IHPpVwXzXtvPXtZNzn+nT3i9JEb5X1vcqlhHWi7lAdno+wvMeZ0QFS0GeNPX7Fsg5JXP7NR&#10;nThcq47JjEOmkT/d3rpCUDZMmePLCJkISt2L+2L934QLaIgTMF7UCq2vAJ9b1P46rbtWoYdE/9Gn&#10;k6BwPtcEzgWf5P7+oRiA1VVCyIGMMMzAl6ZUF3FNHD1iGOL0dbj3NMsqEYBvNcNROfcjWH9uX0gR&#10;S9a/Dnm+Z1m1TMDhQInxXAj9tXkzVMq5qNi1lkVRgDLGYHzaZKKSmG5H9RxPK+9oWbQsQLAjQSf5&#10;lh1P4Q9MWkZ/newLylnAMDNuECB7jW+5fhwW9GRsF4IGQRMl8/nLHAE5J6nj4n0kWK3YRINoeT58&#10;9bodZmboUm6YmIcRCyKMpfD1/2Fvb1ZA4XfzDQWXggMy8TiOnhCb7W0tA2j93/S97y3zjDHbqyJ8&#10;PWTe0g1aC8/85eKhghLqcpn2rfh0Mt/UbElr7rBOxuLmfxWyxdhsCM4wMWDtQWUPiVWHAbm3RC0R&#10;mIUtHNELZoOetbccekCY/4k7Te9RPn0V8uf9V8RJAYp+Gz3yW2bdJO0ZgFnI4uKYElXIY5ZzWwQg&#10;zKCLbm78QkkmYsgHX/25vfWQQUhvHSZDnrxiMlxFYxxOxZtNm6eO1NyQhLqZD3W3CMBCMU2v686Y&#10;OVvIR8vnF1jsrc0KWPE2NPJBgdAPCrxKnz0GlstZI2aaxl1wzySOA2abVUjkSe7LREnBk962eycu&#10;y+qr2RDMY/76Tuf2N6do0DX2+AhXLIH2HCf8c/M1pdGg50AjkH41lLpY7anTcsjMt/UvHjd+1zyD&#10;hXKFteB0Uj+8l3wmmgJbIqDoTRBwPq06m7/2v0ImX5daTpCe+LBeymmi9+QaY03GsvxKBzO8YP+1&#10;r6TCF5sykfmrE5al1G22ai0LUNzDUnof9KJriFA0/TPDvNLy2fqgFBk/0Qn/+QJ3vPJvJ/wXpIqr&#10;4Ebisi5i6cEzPfYSK07LART9JLryEVLI93tEzBjZACUVs6Dw/HY/IQjvb1zEpzsmq+9WGb8aRA2J&#10;NgT/HO17IxmKzrdFtxwIpS6DEv6ohBji2ivCvX/0zaU3VDPqeAXW/6C9NTGYv70jPbFQ8+OGxgVA&#10;cWwMKjBwSaIjGycgv5H8BmP+AVpc9TT4iJss25YHWPUcCJjyf8jc7+e7ixn6mmFzUQHvgjj/h9KG&#10;GLjw+pdODpRdAute/8We1vWUow1tcOOww/4fxikJPy4KLdMAAAAASUVORK5CYIJQSwECLQAUAAYA&#10;CAAAACEAsYJntgoBAAATAgAAEwAAAAAAAAAAAAAAAAAAAAAAW0NvbnRlbnRfVHlwZXNdLnhtbFBL&#10;AQItABQABgAIAAAAIQA4/SH/1gAAAJQBAAALAAAAAAAAAAAAAAAAADsBAABfcmVscy8ucmVsc1BL&#10;AQItABQABgAIAAAAIQB3E82NiwQAAEgMAAAOAAAAAAAAAAAAAAAAADoCAABkcnMvZTJvRG9jLnht&#10;bFBLAQItABQABgAIAAAAIQCqJg6+vAAAACEBAAAZAAAAAAAAAAAAAAAAAPEGAABkcnMvX3JlbHMv&#10;ZTJvRG9jLnhtbC5yZWxzUEsBAi0AFAAGAAgAAAAhACwsAszfAAAACQEAAA8AAAAAAAAAAAAAAAAA&#10;5AcAAGRycy9kb3ducmV2LnhtbFBLAQItAAoAAAAAAAAAIQDx9VlojxcAAI8XAAAUAAAAAAAAAAAA&#10;AAAAAPAIAABkcnMvbWVkaWEvaW1hZ2UxLnBuZ1BLBQYAAAAABgAGAHwBAACxI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3546;top:6840;width:3632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7410F8" w:rsidRPr="003D0BEE" w:rsidRDefault="007410F8" w:rsidP="007410F8">
                        <w:pPr>
                          <w:spacing w:before="78" w:after="78" w:line="240" w:lineRule="exact"/>
                          <w:jc w:val="left"/>
                          <w:rPr>
                            <w:rFonts w:eastAsia="华文行楷"/>
                            <w:sz w:val="30"/>
                            <w:szCs w:val="30"/>
                          </w:rPr>
                        </w:pPr>
                        <w:r w:rsidRPr="003D0BEE">
                          <w:rPr>
                            <w:rFonts w:eastAsia="华文行楷" w:cs="华文行楷" w:hint="eastAsia"/>
                            <w:sz w:val="30"/>
                            <w:szCs w:val="30"/>
                          </w:rPr>
                          <w:t>北京科思诚科技有限公司</w:t>
                        </w:r>
                      </w:p>
                      <w:p w:rsidR="007410F8" w:rsidRPr="003D0BEE" w:rsidRDefault="007410F8" w:rsidP="007410F8">
                        <w:pPr>
                          <w:spacing w:before="78" w:after="78" w:line="240" w:lineRule="exact"/>
                          <w:jc w:val="left"/>
                        </w:pPr>
                        <w:r w:rsidRPr="006E42F9">
                          <w:rPr>
                            <w:rFonts w:ascii="ZapfChancery" w:eastAsia="华文行楷" w:hAnsi="ZapfChancery" w:cs="ZapfChancery"/>
                            <w:b/>
                            <w:bCs/>
                            <w:color w:val="333333"/>
                          </w:rPr>
                          <w:t>Beijing Kostech Technologies Ltd.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left:3111;top:6945;width:602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tT4K/AAAA2gAAAA8AAABkcnMvZG93bnJldi54bWxET81qwkAQvhf6DssUvBTd6CGV6CpSWhGE&#10;gj8PMGbHbDA7G7JbTd7eORR6/Pj+l+veN+pOXawDG5hOMlDEZbA1VwbOp+/xHFRMyBabwGRgoAjr&#10;1evLEgsbHnyg+zFVSkI4FmjApdQWWsfSkcc4CS2xcNfQeUwCu0rbDh8S7hs9y7Jce6xZGhy29Omo&#10;vB1/vcx4dxv+uBy+mv1Q/4TtkN/aaW7M6K3fLEAl6tO/+M+9swZkq1wRP+jV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kbU+CvwAAANoAAAAPAAAAAAAAAAAAAAAAAJ8CAABk&#10;cnMvZG93bnJldi54bWxQSwUGAAAAAAQABAD3AAAAiwMAAAAA&#10;">
                  <v:imagedata r:id="rId8" o:title="" chromakey="#fe117d"/>
                </v:shape>
              </v:group>
            </w:pict>
          </mc:Fallback>
        </mc:AlternateContent>
      </w:r>
      <w:r>
        <w:rPr>
          <w:rFonts w:hint="eastAsia"/>
        </w:rPr>
        <w:t>提供者</w:t>
      </w:r>
      <w:r w:rsidRPr="0042286C">
        <w:rPr>
          <w:rFonts w:hint="eastAsia"/>
          <w:lang w:val="de-DE"/>
        </w:rPr>
        <w:t>：</w:t>
      </w:r>
      <w:r>
        <w:rPr>
          <w:lang w:val="de-DE"/>
        </w:rPr>
        <w:t xml:space="preserve">                                   </w:t>
      </w:r>
    </w:p>
    <w:p w:rsidR="007410F8" w:rsidRDefault="007410F8" w:rsidP="007410F8">
      <w:pPr>
        <w:pStyle w:val="a5"/>
        <w:spacing w:before="78" w:after="78"/>
        <w:ind w:firstLineChars="2789" w:firstLine="5020"/>
        <w:contextualSpacing/>
        <w:rPr>
          <w:noProof/>
        </w:rPr>
      </w:pPr>
      <w:r w:rsidRPr="00165C81">
        <w:rPr>
          <w:noProof/>
        </w:rPr>
        <w:drawing>
          <wp:inline distT="0" distB="0" distL="0" distR="0">
            <wp:extent cx="2009775" cy="4857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0F8" w:rsidRDefault="007410F8" w:rsidP="007410F8">
      <w:pPr>
        <w:pStyle w:val="a5"/>
        <w:spacing w:before="78" w:after="78"/>
        <w:ind w:leftChars="257" w:left="540" w:firstLineChars="2789" w:firstLine="5020"/>
        <w:contextualSpacing/>
        <w:rPr>
          <w:lang w:val="de-DE"/>
        </w:rPr>
      </w:pPr>
    </w:p>
    <w:p w:rsidR="007410F8" w:rsidRDefault="007410F8" w:rsidP="007410F8">
      <w:pPr>
        <w:spacing w:before="78" w:after="78"/>
        <w:ind w:firstLine="480"/>
      </w:pPr>
    </w:p>
    <w:p w:rsidR="007410F8" w:rsidRDefault="007410F8" w:rsidP="007410F8">
      <w:pPr>
        <w:pStyle w:val="Heading0"/>
        <w:keepNext w:val="0"/>
        <w:keepLines w:val="0"/>
        <w:spacing w:line="276" w:lineRule="auto"/>
        <w:ind w:left="0"/>
        <w:rPr>
          <w:rFonts w:ascii="Arial" w:hAnsi="Arial" w:cs="Arial"/>
          <w:lang w:val="en-AU" w:eastAsia="zh-CN"/>
        </w:rPr>
      </w:pPr>
      <w:r>
        <w:rPr>
          <w:rFonts w:ascii="Arial" w:hAnsi="Arial" w:cs="Arial"/>
          <w:lang w:eastAsia="zh-CN"/>
        </w:rPr>
        <w:lastRenderedPageBreak/>
        <w:t>保密声明</w:t>
      </w:r>
    </w:p>
    <w:p w:rsidR="007410F8" w:rsidRPr="00ED0600" w:rsidRDefault="007410F8" w:rsidP="007410F8">
      <w:pPr>
        <w:pStyle w:val="StatementofConf"/>
        <w:spacing w:line="276" w:lineRule="auto"/>
        <w:ind w:firstLine="420"/>
        <w:jc w:val="both"/>
        <w:rPr>
          <w:rFonts w:ascii="Arial" w:hAnsi="Arial" w:cs="Arial"/>
          <w:color w:val="808080"/>
          <w:sz w:val="22"/>
          <w:lang w:eastAsia="zh-CN"/>
        </w:rPr>
      </w:pPr>
      <w:r w:rsidRPr="00ED0600">
        <w:rPr>
          <w:rFonts w:ascii="Arial" w:hAnsi="Arial" w:cs="Arial"/>
          <w:color w:val="808080"/>
          <w:sz w:val="22"/>
          <w:lang w:eastAsia="zh-CN"/>
        </w:rPr>
        <w:t>本文件的内容和相关的信息包含</w:t>
      </w:r>
      <w:r w:rsidR="00D876BD">
        <w:rPr>
          <w:rFonts w:ascii="Arial" w:hAnsi="Arial" w:cs="Arial" w:hint="eastAsia"/>
          <w:color w:val="808080"/>
          <w:sz w:val="22"/>
          <w:lang w:eastAsia="zh-CN"/>
        </w:rPr>
        <w:t>(</w:t>
      </w:r>
      <w:r w:rsidR="00D876BD">
        <w:rPr>
          <w:rFonts w:ascii="Arial" w:hAnsi="Arial" w:cs="Arial" w:hint="eastAsia"/>
          <w:color w:val="808080"/>
          <w:sz w:val="22"/>
          <w:lang w:eastAsia="zh-CN"/>
        </w:rPr>
        <w:t>客户</w:t>
      </w:r>
      <w:r w:rsidR="00D876BD">
        <w:rPr>
          <w:rFonts w:ascii="Arial" w:hAnsi="Arial" w:cs="Arial"/>
          <w:color w:val="808080"/>
          <w:sz w:val="22"/>
          <w:lang w:eastAsia="zh-CN"/>
        </w:rPr>
        <w:t>名称</w:t>
      </w:r>
      <w:r w:rsidR="00D876BD">
        <w:rPr>
          <w:rFonts w:ascii="Arial" w:hAnsi="Arial" w:cs="Arial" w:hint="eastAsia"/>
          <w:color w:val="808080"/>
          <w:sz w:val="22"/>
          <w:lang w:eastAsia="zh-CN"/>
        </w:rPr>
        <w:t>)</w:t>
      </w:r>
      <w:r w:rsidRPr="00ED0600">
        <w:rPr>
          <w:rFonts w:ascii="Arial" w:hAnsi="Arial" w:cs="Arial"/>
          <w:color w:val="808080"/>
          <w:sz w:val="22"/>
          <w:lang w:eastAsia="zh-CN"/>
        </w:rPr>
        <w:t>和</w:t>
      </w:r>
      <w:r>
        <w:rPr>
          <w:rFonts w:ascii="Arial" w:hAnsi="Arial" w:cs="Arial" w:hint="eastAsia"/>
          <w:color w:val="808080"/>
          <w:sz w:val="22"/>
          <w:lang w:eastAsia="zh-CN"/>
        </w:rPr>
        <w:t>北京</w:t>
      </w:r>
      <w:r w:rsidRPr="00ED0600">
        <w:rPr>
          <w:rFonts w:ascii="Arial" w:hAnsi="Arial" w:cs="Arial" w:hint="eastAsia"/>
          <w:color w:val="808080"/>
          <w:sz w:val="22"/>
          <w:lang w:eastAsia="zh-CN"/>
        </w:rPr>
        <w:t>科思诚</w:t>
      </w:r>
      <w:r w:rsidRPr="00ED0600">
        <w:rPr>
          <w:rFonts w:ascii="Arial" w:hAnsi="Arial" w:cs="Arial"/>
          <w:color w:val="808080"/>
          <w:sz w:val="22"/>
          <w:lang w:eastAsia="zh-CN"/>
        </w:rPr>
        <w:t>公司专有的信息。持有者必须了解保密的要求，除了评估的目的之外，不可对此文件的全部或部分以任何目的进行披露、复制或使用。</w:t>
      </w:r>
    </w:p>
    <w:p w:rsidR="007410F8" w:rsidRDefault="007410F8" w:rsidP="007410F8">
      <w:pPr>
        <w:spacing w:before="78" w:after="78"/>
        <w:ind w:firstLine="480"/>
        <w:jc w:val="center"/>
        <w:rPr>
          <w:rFonts w:cs="Arial"/>
          <w:lang w:val="en-AU"/>
        </w:rPr>
      </w:pPr>
    </w:p>
    <w:p w:rsidR="007410F8" w:rsidRPr="00ED0600" w:rsidRDefault="007410F8" w:rsidP="007410F8">
      <w:pPr>
        <w:pStyle w:val="DefaultText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right" w:pos="9000"/>
        </w:tabs>
        <w:spacing w:before="62" w:beforeAutospacing="0" w:after="62" w:afterAutospacing="0" w:line="240" w:lineRule="auto"/>
        <w:ind w:firstLine="602"/>
        <w:rPr>
          <w:rFonts w:cs="Times New Roman"/>
          <w:b/>
          <w:color w:val="808080"/>
          <w:sz w:val="30"/>
          <w:szCs w:val="30"/>
        </w:rPr>
      </w:pPr>
      <w:r w:rsidRPr="00ED0600">
        <w:rPr>
          <w:rFonts w:cs="Times New Roman" w:hint="eastAsia"/>
          <w:b/>
          <w:color w:val="808080"/>
          <w:sz w:val="30"/>
          <w:szCs w:val="30"/>
        </w:rPr>
        <w:t>文档信息</w:t>
      </w:r>
    </w:p>
    <w:tbl>
      <w:tblPr>
        <w:tblW w:w="0" w:type="auto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524"/>
        <w:gridCol w:w="5890"/>
      </w:tblGrid>
      <w:tr w:rsidR="007410F8" w:rsidRPr="006E42F9" w:rsidTr="0017738E">
        <w:trPr>
          <w:cantSplit/>
          <w:trHeight w:val="290"/>
        </w:trPr>
        <w:tc>
          <w:tcPr>
            <w:tcW w:w="2552" w:type="dxa"/>
          </w:tcPr>
          <w:p w:rsidR="007410F8" w:rsidRPr="00ED0600" w:rsidRDefault="007410F8" w:rsidP="0017738E">
            <w:pPr>
              <w:pStyle w:val="DefaultText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right" w:pos="9000"/>
              </w:tabs>
              <w:spacing w:before="93" w:beforeAutospacing="0" w:after="93" w:afterAutospacing="0" w:line="240" w:lineRule="auto"/>
              <w:ind w:firstLineChars="0" w:firstLine="0"/>
              <w:rPr>
                <w:rFonts w:cs="Times New Roman"/>
                <w:b/>
                <w:bCs/>
                <w:color w:val="808080"/>
                <w:sz w:val="21"/>
                <w:szCs w:val="21"/>
              </w:rPr>
            </w:pPr>
            <w:r w:rsidRPr="00ED0600">
              <w:rPr>
                <w:rFonts w:cs="Times New Roman" w:hint="eastAsia"/>
                <w:b/>
                <w:bCs/>
                <w:color w:val="808080"/>
                <w:sz w:val="21"/>
                <w:szCs w:val="21"/>
              </w:rPr>
              <w:t>标题</w:t>
            </w:r>
          </w:p>
        </w:tc>
        <w:tc>
          <w:tcPr>
            <w:tcW w:w="5953" w:type="dxa"/>
          </w:tcPr>
          <w:p w:rsidR="007410F8" w:rsidRPr="00ED0600" w:rsidRDefault="006F0E25" w:rsidP="0017738E">
            <w:pPr>
              <w:pStyle w:val="DefaultText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right" w:pos="9000"/>
              </w:tabs>
              <w:spacing w:before="62" w:after="62" w:afterAutospacing="0" w:line="240" w:lineRule="auto"/>
              <w:ind w:firstLineChars="0" w:firstLine="0"/>
              <w:rPr>
                <w:rFonts w:cs="Times New Roman"/>
                <w:color w:val="808080"/>
              </w:rPr>
            </w:pPr>
            <w:r>
              <w:rPr>
                <w:rFonts w:cs="Times New Roman" w:hint="eastAsia"/>
                <w:color w:val="808080"/>
              </w:rPr>
              <w:t>项目</w:t>
            </w:r>
            <w:r>
              <w:rPr>
                <w:rFonts w:cs="Times New Roman"/>
                <w:color w:val="808080"/>
              </w:rPr>
              <w:t>名称</w:t>
            </w:r>
            <w:r w:rsidR="00901798">
              <w:rPr>
                <w:rFonts w:cs="Times New Roman" w:hint="eastAsia"/>
                <w:color w:val="808080"/>
              </w:rPr>
              <w:t>+</w:t>
            </w:r>
            <w:r w:rsidR="00901798">
              <w:rPr>
                <w:rFonts w:cs="Times New Roman" w:hint="eastAsia"/>
                <w:color w:val="808080"/>
              </w:rPr>
              <w:t>文档</w:t>
            </w:r>
            <w:r w:rsidR="00901798">
              <w:rPr>
                <w:rFonts w:cs="Times New Roman"/>
                <w:color w:val="808080"/>
              </w:rPr>
              <w:t>名称</w:t>
            </w:r>
          </w:p>
        </w:tc>
      </w:tr>
      <w:tr w:rsidR="007410F8" w:rsidRPr="006E42F9" w:rsidTr="0017738E">
        <w:trPr>
          <w:cantSplit/>
          <w:trHeight w:val="294"/>
        </w:trPr>
        <w:tc>
          <w:tcPr>
            <w:tcW w:w="2552" w:type="dxa"/>
          </w:tcPr>
          <w:p w:rsidR="007410F8" w:rsidRPr="00ED0600" w:rsidRDefault="007410F8" w:rsidP="0017738E">
            <w:pPr>
              <w:pStyle w:val="DefaultText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right" w:pos="9000"/>
              </w:tabs>
              <w:spacing w:before="62" w:after="62" w:afterAutospacing="0" w:line="240" w:lineRule="auto"/>
              <w:ind w:firstLineChars="0" w:firstLine="0"/>
              <w:rPr>
                <w:rFonts w:cs="Times New Roman"/>
                <w:b/>
                <w:bCs/>
                <w:color w:val="808080"/>
                <w:sz w:val="21"/>
                <w:szCs w:val="21"/>
              </w:rPr>
            </w:pPr>
            <w:r w:rsidRPr="00ED0600">
              <w:rPr>
                <w:rFonts w:cs="Times New Roman" w:hint="eastAsia"/>
                <w:b/>
                <w:bCs/>
                <w:color w:val="808080"/>
                <w:sz w:val="21"/>
                <w:szCs w:val="21"/>
              </w:rPr>
              <w:t>版本号</w:t>
            </w:r>
          </w:p>
        </w:tc>
        <w:tc>
          <w:tcPr>
            <w:tcW w:w="5953" w:type="dxa"/>
          </w:tcPr>
          <w:p w:rsidR="007410F8" w:rsidRPr="00ED0600" w:rsidRDefault="007410F8" w:rsidP="0017738E">
            <w:pPr>
              <w:pStyle w:val="DefaultText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right" w:pos="9000"/>
              </w:tabs>
              <w:spacing w:before="62" w:after="62" w:afterAutospacing="0" w:line="240" w:lineRule="auto"/>
              <w:ind w:firstLineChars="0" w:firstLine="0"/>
              <w:rPr>
                <w:rFonts w:eastAsia="PMingLiU" w:cs="Times New Roman"/>
                <w:color w:val="808080"/>
                <w:lang w:eastAsia="zh-TW"/>
              </w:rPr>
            </w:pPr>
            <w:r>
              <w:rPr>
                <w:rFonts w:ascii="宋体" w:hAnsi="宋体" w:cs="Times New Roman" w:hint="eastAsia"/>
                <w:color w:val="808080"/>
              </w:rPr>
              <w:t>V</w:t>
            </w:r>
            <w:r>
              <w:rPr>
                <w:rFonts w:ascii="宋体" w:hAnsi="宋体" w:cs="Times New Roman"/>
                <w:color w:val="808080"/>
              </w:rPr>
              <w:t>1.0</w:t>
            </w:r>
          </w:p>
        </w:tc>
      </w:tr>
      <w:tr w:rsidR="007410F8" w:rsidRPr="006E42F9" w:rsidTr="0017738E">
        <w:trPr>
          <w:cantSplit/>
          <w:trHeight w:val="298"/>
        </w:trPr>
        <w:tc>
          <w:tcPr>
            <w:tcW w:w="2552" w:type="dxa"/>
          </w:tcPr>
          <w:p w:rsidR="007410F8" w:rsidRPr="00ED0600" w:rsidRDefault="007410F8" w:rsidP="0017738E">
            <w:pPr>
              <w:pStyle w:val="DefaultText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right" w:pos="9000"/>
              </w:tabs>
              <w:spacing w:before="62" w:after="62" w:afterAutospacing="0" w:line="240" w:lineRule="auto"/>
              <w:ind w:firstLineChars="0" w:firstLine="0"/>
              <w:rPr>
                <w:rFonts w:cs="Times New Roman"/>
                <w:b/>
                <w:bCs/>
                <w:color w:val="808080"/>
                <w:sz w:val="21"/>
                <w:szCs w:val="21"/>
              </w:rPr>
            </w:pPr>
            <w:r w:rsidRPr="00ED0600">
              <w:rPr>
                <w:rFonts w:cs="Times New Roman" w:hint="eastAsia"/>
                <w:b/>
                <w:bCs/>
                <w:color w:val="808080"/>
                <w:sz w:val="21"/>
                <w:szCs w:val="21"/>
              </w:rPr>
              <w:t>版本日期</w:t>
            </w:r>
          </w:p>
        </w:tc>
        <w:tc>
          <w:tcPr>
            <w:tcW w:w="5953" w:type="dxa"/>
          </w:tcPr>
          <w:p w:rsidR="007410F8" w:rsidRPr="00ED0600" w:rsidRDefault="00901798" w:rsidP="0017738E">
            <w:pPr>
              <w:pStyle w:val="DefaultText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right" w:pos="9000"/>
              </w:tabs>
              <w:spacing w:before="62" w:after="62" w:afterAutospacing="0" w:line="240" w:lineRule="auto"/>
              <w:ind w:firstLineChars="0" w:firstLine="0"/>
              <w:rPr>
                <w:rFonts w:eastAsia="PMingLiU" w:cs="Times New Roman"/>
                <w:color w:val="808080"/>
                <w:lang w:eastAsia="zh-TW"/>
              </w:rPr>
            </w:pPr>
            <w:r>
              <w:rPr>
                <w:rFonts w:cs="Times New Roman"/>
                <w:color w:val="808080"/>
              </w:rPr>
              <w:t>xxxx-xx-xx</w:t>
            </w:r>
          </w:p>
        </w:tc>
      </w:tr>
      <w:tr w:rsidR="007410F8" w:rsidRPr="006E42F9" w:rsidTr="0017738E">
        <w:trPr>
          <w:cantSplit/>
          <w:trHeight w:val="288"/>
        </w:trPr>
        <w:tc>
          <w:tcPr>
            <w:tcW w:w="2552" w:type="dxa"/>
          </w:tcPr>
          <w:p w:rsidR="007410F8" w:rsidRPr="00ED0600" w:rsidRDefault="007410F8" w:rsidP="0017738E">
            <w:pPr>
              <w:pStyle w:val="DefaultText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right" w:pos="9000"/>
              </w:tabs>
              <w:spacing w:before="62" w:after="62" w:afterAutospacing="0" w:line="240" w:lineRule="auto"/>
              <w:ind w:firstLineChars="0" w:firstLine="0"/>
              <w:rPr>
                <w:rFonts w:cs="Times New Roman"/>
                <w:b/>
                <w:bCs/>
                <w:color w:val="808080"/>
                <w:sz w:val="21"/>
                <w:szCs w:val="21"/>
              </w:rPr>
            </w:pPr>
            <w:r w:rsidRPr="00ED0600">
              <w:rPr>
                <w:rFonts w:cs="Times New Roman" w:hint="eastAsia"/>
                <w:b/>
                <w:bCs/>
                <w:color w:val="808080"/>
                <w:sz w:val="21"/>
                <w:szCs w:val="21"/>
              </w:rPr>
              <w:t>打印日期</w:t>
            </w:r>
          </w:p>
        </w:tc>
        <w:tc>
          <w:tcPr>
            <w:tcW w:w="5953" w:type="dxa"/>
          </w:tcPr>
          <w:p w:rsidR="007410F8" w:rsidRPr="00ED0600" w:rsidRDefault="007410F8" w:rsidP="0017738E">
            <w:pPr>
              <w:pStyle w:val="DefaultText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right" w:pos="9000"/>
              </w:tabs>
              <w:spacing w:before="62" w:after="62" w:afterAutospacing="0" w:line="240" w:lineRule="auto"/>
              <w:ind w:firstLineChars="100"/>
              <w:rPr>
                <w:rFonts w:cs="Times New Roman"/>
                <w:color w:val="808080"/>
              </w:rPr>
            </w:pPr>
          </w:p>
        </w:tc>
      </w:tr>
      <w:tr w:rsidR="007410F8" w:rsidRPr="006E42F9" w:rsidTr="0017738E">
        <w:trPr>
          <w:cantSplit/>
          <w:trHeight w:val="306"/>
        </w:trPr>
        <w:tc>
          <w:tcPr>
            <w:tcW w:w="2552" w:type="dxa"/>
          </w:tcPr>
          <w:p w:rsidR="007410F8" w:rsidRPr="00ED0600" w:rsidRDefault="007410F8" w:rsidP="0017738E">
            <w:pPr>
              <w:pStyle w:val="DefaultText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right" w:pos="9000"/>
              </w:tabs>
              <w:spacing w:before="62" w:after="62" w:afterAutospacing="0" w:line="240" w:lineRule="auto"/>
              <w:ind w:firstLineChars="0" w:firstLine="0"/>
              <w:rPr>
                <w:rFonts w:cs="Times New Roman"/>
                <w:b/>
                <w:bCs/>
                <w:color w:val="808080"/>
                <w:sz w:val="21"/>
                <w:szCs w:val="21"/>
              </w:rPr>
            </w:pPr>
            <w:r w:rsidRPr="00ED0600">
              <w:rPr>
                <w:rFonts w:cs="Times New Roman" w:hint="eastAsia"/>
                <w:b/>
                <w:bCs/>
                <w:color w:val="808080"/>
                <w:sz w:val="21"/>
                <w:szCs w:val="21"/>
              </w:rPr>
              <w:t>文件名</w:t>
            </w:r>
          </w:p>
        </w:tc>
        <w:tc>
          <w:tcPr>
            <w:tcW w:w="5953" w:type="dxa"/>
          </w:tcPr>
          <w:p w:rsidR="007410F8" w:rsidRPr="00ED0600" w:rsidRDefault="007410F8" w:rsidP="0017738E">
            <w:pPr>
              <w:pStyle w:val="DefaultText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right" w:pos="9000"/>
              </w:tabs>
              <w:spacing w:before="62" w:after="62" w:afterAutospacing="0" w:line="240" w:lineRule="auto"/>
              <w:ind w:firstLineChars="100"/>
              <w:rPr>
                <w:rFonts w:cs="Times New Roman"/>
                <w:color w:val="808080"/>
              </w:rPr>
            </w:pPr>
          </w:p>
        </w:tc>
      </w:tr>
      <w:tr w:rsidR="007410F8" w:rsidRPr="006E42F9" w:rsidTr="0017738E">
        <w:trPr>
          <w:cantSplit/>
          <w:trHeight w:val="296"/>
        </w:trPr>
        <w:tc>
          <w:tcPr>
            <w:tcW w:w="2552" w:type="dxa"/>
          </w:tcPr>
          <w:p w:rsidR="007410F8" w:rsidRPr="00ED0600" w:rsidRDefault="007410F8" w:rsidP="0017738E">
            <w:pPr>
              <w:pStyle w:val="DefaultText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right" w:pos="9000"/>
              </w:tabs>
              <w:spacing w:before="62" w:after="62" w:afterAutospacing="0" w:line="240" w:lineRule="auto"/>
              <w:ind w:firstLineChars="0" w:firstLine="0"/>
              <w:rPr>
                <w:rFonts w:cs="Times New Roman"/>
                <w:b/>
                <w:bCs/>
                <w:color w:val="808080"/>
                <w:sz w:val="21"/>
                <w:szCs w:val="21"/>
              </w:rPr>
            </w:pPr>
            <w:r w:rsidRPr="00ED0600">
              <w:rPr>
                <w:rFonts w:cs="Times New Roman" w:hint="eastAsia"/>
                <w:b/>
                <w:bCs/>
                <w:color w:val="808080"/>
                <w:sz w:val="21"/>
                <w:szCs w:val="21"/>
              </w:rPr>
              <w:t>存放目录</w:t>
            </w:r>
          </w:p>
        </w:tc>
        <w:tc>
          <w:tcPr>
            <w:tcW w:w="5953" w:type="dxa"/>
          </w:tcPr>
          <w:p w:rsidR="007410F8" w:rsidRPr="00ED0600" w:rsidRDefault="007410F8" w:rsidP="0017738E">
            <w:pPr>
              <w:pStyle w:val="DefaultText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right" w:pos="9000"/>
              </w:tabs>
              <w:spacing w:before="62" w:after="62" w:afterAutospacing="0" w:line="240" w:lineRule="auto"/>
              <w:ind w:firstLineChars="100"/>
              <w:rPr>
                <w:rFonts w:cs="Times New Roman"/>
                <w:color w:val="808080"/>
              </w:rPr>
            </w:pPr>
          </w:p>
        </w:tc>
      </w:tr>
      <w:tr w:rsidR="007410F8" w:rsidRPr="006E42F9" w:rsidTr="0017738E">
        <w:trPr>
          <w:cantSplit/>
          <w:trHeight w:val="300"/>
        </w:trPr>
        <w:tc>
          <w:tcPr>
            <w:tcW w:w="2552" w:type="dxa"/>
          </w:tcPr>
          <w:p w:rsidR="007410F8" w:rsidRPr="00ED0600" w:rsidRDefault="007410F8" w:rsidP="0017738E">
            <w:pPr>
              <w:pStyle w:val="DefaultText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right" w:pos="9000"/>
              </w:tabs>
              <w:spacing w:before="62" w:beforeAutospacing="0" w:after="62" w:afterAutospacing="0" w:line="240" w:lineRule="auto"/>
              <w:ind w:firstLineChars="0" w:firstLine="0"/>
              <w:rPr>
                <w:rFonts w:cs="Times New Roman"/>
                <w:b/>
                <w:bCs/>
                <w:color w:val="808080"/>
                <w:sz w:val="21"/>
                <w:szCs w:val="21"/>
              </w:rPr>
            </w:pPr>
            <w:r w:rsidRPr="00ED0600">
              <w:rPr>
                <w:rFonts w:cs="Times New Roman" w:hint="eastAsia"/>
                <w:b/>
                <w:bCs/>
                <w:color w:val="808080"/>
                <w:sz w:val="21"/>
                <w:szCs w:val="21"/>
              </w:rPr>
              <w:t>所有者</w:t>
            </w:r>
          </w:p>
        </w:tc>
        <w:tc>
          <w:tcPr>
            <w:tcW w:w="5953" w:type="dxa"/>
          </w:tcPr>
          <w:p w:rsidR="007410F8" w:rsidRPr="00ED0600" w:rsidRDefault="007410F8" w:rsidP="0017738E">
            <w:pPr>
              <w:pStyle w:val="DefaultText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right" w:pos="9000"/>
              </w:tabs>
              <w:spacing w:before="62" w:beforeAutospacing="0" w:after="62" w:afterAutospacing="0" w:line="240" w:lineRule="auto"/>
              <w:ind w:firstLineChars="100"/>
              <w:rPr>
                <w:rFonts w:cs="Times New Roman"/>
                <w:color w:val="808080"/>
              </w:rPr>
            </w:pPr>
          </w:p>
        </w:tc>
      </w:tr>
      <w:tr w:rsidR="007410F8" w:rsidRPr="006E42F9" w:rsidTr="0017738E">
        <w:trPr>
          <w:cantSplit/>
          <w:trHeight w:val="375"/>
        </w:trPr>
        <w:tc>
          <w:tcPr>
            <w:tcW w:w="2552" w:type="dxa"/>
          </w:tcPr>
          <w:p w:rsidR="007410F8" w:rsidRPr="00ED0600" w:rsidRDefault="007410F8" w:rsidP="0017738E">
            <w:pPr>
              <w:pStyle w:val="DefaultText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right" w:pos="9000"/>
              </w:tabs>
              <w:spacing w:before="62" w:beforeAutospacing="0" w:after="62" w:afterAutospacing="0" w:line="240" w:lineRule="auto"/>
              <w:ind w:firstLineChars="0" w:firstLine="0"/>
              <w:rPr>
                <w:rFonts w:cs="Times New Roman"/>
                <w:b/>
                <w:bCs/>
                <w:color w:val="808080"/>
                <w:sz w:val="21"/>
                <w:szCs w:val="21"/>
              </w:rPr>
            </w:pPr>
            <w:r w:rsidRPr="00ED0600">
              <w:rPr>
                <w:rFonts w:cs="Times New Roman" w:hint="eastAsia"/>
                <w:b/>
                <w:bCs/>
                <w:color w:val="808080"/>
                <w:sz w:val="21"/>
                <w:szCs w:val="21"/>
              </w:rPr>
              <w:t>作者</w:t>
            </w:r>
          </w:p>
        </w:tc>
        <w:tc>
          <w:tcPr>
            <w:tcW w:w="5953" w:type="dxa"/>
          </w:tcPr>
          <w:p w:rsidR="007410F8" w:rsidRPr="00ED0600" w:rsidRDefault="00CE0CDD" w:rsidP="0017738E">
            <w:pPr>
              <w:pStyle w:val="DefaultText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right" w:pos="9000"/>
              </w:tabs>
              <w:spacing w:before="62" w:beforeAutospacing="0" w:after="62" w:afterAutospacing="0" w:line="240" w:lineRule="auto"/>
              <w:ind w:firstLineChars="0" w:firstLine="0"/>
              <w:rPr>
                <w:rFonts w:cs="Times New Roman"/>
                <w:color w:val="808080"/>
              </w:rPr>
            </w:pPr>
            <w:r>
              <w:rPr>
                <w:rFonts w:cs="Times New Roman" w:hint="eastAsia"/>
                <w:color w:val="808080"/>
              </w:rPr>
              <w:t>X</w:t>
            </w:r>
            <w:r>
              <w:rPr>
                <w:rFonts w:cs="Times New Roman"/>
                <w:color w:val="808080"/>
              </w:rPr>
              <w:t>X</w:t>
            </w:r>
          </w:p>
        </w:tc>
      </w:tr>
    </w:tbl>
    <w:p w:rsidR="007410F8" w:rsidRDefault="007410F8" w:rsidP="007410F8">
      <w:pPr>
        <w:pStyle w:val="DefaultText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right" w:pos="9000"/>
        </w:tabs>
        <w:spacing w:before="62" w:beforeAutospacing="0" w:after="62" w:afterAutospacing="0" w:line="240" w:lineRule="auto"/>
        <w:ind w:firstLine="602"/>
        <w:rPr>
          <w:rFonts w:cs="Times New Roman"/>
          <w:b/>
          <w:color w:val="808080"/>
          <w:sz w:val="30"/>
          <w:szCs w:val="30"/>
        </w:rPr>
      </w:pPr>
    </w:p>
    <w:p w:rsidR="007410F8" w:rsidRPr="00ED0600" w:rsidRDefault="007410F8" w:rsidP="007410F8">
      <w:pPr>
        <w:pStyle w:val="DefaultText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right" w:pos="9000"/>
        </w:tabs>
        <w:spacing w:before="62" w:beforeAutospacing="0" w:after="62" w:afterAutospacing="0" w:line="240" w:lineRule="auto"/>
        <w:ind w:firstLine="602"/>
        <w:rPr>
          <w:rFonts w:cs="Times New Roman"/>
          <w:b/>
          <w:color w:val="808080"/>
          <w:sz w:val="30"/>
          <w:szCs w:val="30"/>
        </w:rPr>
      </w:pPr>
      <w:r w:rsidRPr="00ED0600">
        <w:rPr>
          <w:rFonts w:cs="Times New Roman" w:hint="eastAsia"/>
          <w:b/>
          <w:color w:val="808080"/>
          <w:sz w:val="30"/>
          <w:szCs w:val="30"/>
        </w:rPr>
        <w:t>修订记录</w:t>
      </w:r>
    </w:p>
    <w:tbl>
      <w:tblPr>
        <w:tblW w:w="4658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1190"/>
        <w:gridCol w:w="1853"/>
        <w:gridCol w:w="3311"/>
        <w:gridCol w:w="1585"/>
      </w:tblGrid>
      <w:tr w:rsidR="007410F8" w:rsidRPr="006E42F9" w:rsidTr="0017738E">
        <w:tc>
          <w:tcPr>
            <w:tcW w:w="749" w:type="pct"/>
          </w:tcPr>
          <w:p w:rsidR="007410F8" w:rsidRPr="00ED0600" w:rsidRDefault="007410F8" w:rsidP="0017738E">
            <w:pPr>
              <w:pStyle w:val="TableText"/>
              <w:spacing w:before="62" w:after="62" w:line="240" w:lineRule="auto"/>
              <w:ind w:firstLineChars="0" w:firstLine="0"/>
              <w:jc w:val="center"/>
              <w:rPr>
                <w:b/>
                <w:bCs/>
                <w:color w:val="808080"/>
              </w:rPr>
            </w:pPr>
            <w:r w:rsidRPr="00ED0600">
              <w:rPr>
                <w:rFonts w:hint="eastAsia"/>
                <w:b/>
                <w:bCs/>
                <w:color w:val="808080"/>
              </w:rPr>
              <w:t>版本号</w:t>
            </w:r>
          </w:p>
        </w:tc>
        <w:tc>
          <w:tcPr>
            <w:tcW w:w="1167" w:type="pct"/>
          </w:tcPr>
          <w:p w:rsidR="007410F8" w:rsidRPr="00ED0600" w:rsidRDefault="007410F8" w:rsidP="0017738E">
            <w:pPr>
              <w:pStyle w:val="TableText"/>
              <w:spacing w:before="62" w:after="62" w:line="240" w:lineRule="auto"/>
              <w:ind w:firstLineChars="0" w:firstLine="0"/>
              <w:jc w:val="center"/>
              <w:rPr>
                <w:b/>
                <w:bCs/>
                <w:color w:val="808080"/>
              </w:rPr>
            </w:pPr>
            <w:r w:rsidRPr="00ED0600">
              <w:rPr>
                <w:rFonts w:hint="eastAsia"/>
                <w:b/>
                <w:bCs/>
                <w:color w:val="808080"/>
              </w:rPr>
              <w:t>版本日期</w:t>
            </w:r>
          </w:p>
        </w:tc>
        <w:tc>
          <w:tcPr>
            <w:tcW w:w="2085" w:type="pct"/>
          </w:tcPr>
          <w:p w:rsidR="007410F8" w:rsidRPr="00ED0600" w:rsidRDefault="007410F8" w:rsidP="0017738E">
            <w:pPr>
              <w:pStyle w:val="TableText"/>
              <w:spacing w:before="62" w:after="62" w:line="240" w:lineRule="auto"/>
              <w:ind w:firstLine="422"/>
              <w:jc w:val="center"/>
              <w:rPr>
                <w:b/>
                <w:bCs/>
                <w:color w:val="808080"/>
              </w:rPr>
            </w:pPr>
            <w:r w:rsidRPr="00ED0600">
              <w:rPr>
                <w:rFonts w:hint="eastAsia"/>
                <w:b/>
                <w:bCs/>
                <w:color w:val="808080"/>
              </w:rPr>
              <w:t>修改内容</w:t>
            </w:r>
          </w:p>
        </w:tc>
        <w:tc>
          <w:tcPr>
            <w:tcW w:w="998" w:type="pct"/>
          </w:tcPr>
          <w:p w:rsidR="007410F8" w:rsidRPr="00ED0600" w:rsidRDefault="007410F8" w:rsidP="0017738E">
            <w:pPr>
              <w:pStyle w:val="TableText"/>
              <w:spacing w:before="62" w:after="62" w:line="240" w:lineRule="auto"/>
              <w:ind w:firstLine="422"/>
              <w:jc w:val="center"/>
              <w:rPr>
                <w:b/>
                <w:bCs/>
                <w:color w:val="808080"/>
              </w:rPr>
            </w:pPr>
            <w:r w:rsidRPr="00ED0600">
              <w:rPr>
                <w:rFonts w:hint="eastAsia"/>
                <w:b/>
                <w:bCs/>
                <w:color w:val="808080"/>
              </w:rPr>
              <w:t>备注</w:t>
            </w:r>
          </w:p>
        </w:tc>
      </w:tr>
      <w:tr w:rsidR="007410F8" w:rsidRPr="006E42F9" w:rsidTr="0017738E">
        <w:tc>
          <w:tcPr>
            <w:tcW w:w="749" w:type="pct"/>
          </w:tcPr>
          <w:p w:rsidR="007410F8" w:rsidRDefault="007410F8" w:rsidP="0017738E">
            <w:pPr>
              <w:pStyle w:val="TableText"/>
              <w:spacing w:before="62" w:after="62" w:line="240" w:lineRule="auto"/>
              <w:ind w:firstLine="420"/>
              <w:rPr>
                <w:color w:val="808080"/>
              </w:rPr>
            </w:pPr>
          </w:p>
        </w:tc>
        <w:tc>
          <w:tcPr>
            <w:tcW w:w="1167" w:type="pct"/>
          </w:tcPr>
          <w:p w:rsidR="007410F8" w:rsidRDefault="007410F8" w:rsidP="0017738E">
            <w:pPr>
              <w:pStyle w:val="TableText"/>
              <w:spacing w:before="62" w:after="62" w:line="240" w:lineRule="auto"/>
              <w:ind w:firstLine="420"/>
              <w:rPr>
                <w:color w:val="808080"/>
              </w:rPr>
            </w:pPr>
          </w:p>
        </w:tc>
        <w:tc>
          <w:tcPr>
            <w:tcW w:w="2085" w:type="pct"/>
          </w:tcPr>
          <w:p w:rsidR="007410F8" w:rsidRPr="00ED0600" w:rsidRDefault="007410F8" w:rsidP="0017738E">
            <w:pPr>
              <w:pStyle w:val="TableText"/>
              <w:spacing w:before="62" w:after="62" w:line="240" w:lineRule="auto"/>
              <w:ind w:firstLine="420"/>
              <w:jc w:val="center"/>
              <w:rPr>
                <w:color w:val="808080"/>
              </w:rPr>
            </w:pPr>
          </w:p>
        </w:tc>
        <w:tc>
          <w:tcPr>
            <w:tcW w:w="998" w:type="pct"/>
          </w:tcPr>
          <w:p w:rsidR="007410F8" w:rsidRPr="00ED0600" w:rsidRDefault="007410F8" w:rsidP="0017738E">
            <w:pPr>
              <w:pStyle w:val="TableText"/>
              <w:spacing w:before="62" w:after="62" w:line="240" w:lineRule="auto"/>
              <w:ind w:firstLine="420"/>
              <w:jc w:val="center"/>
              <w:rPr>
                <w:color w:val="808080"/>
              </w:rPr>
            </w:pPr>
          </w:p>
        </w:tc>
      </w:tr>
      <w:tr w:rsidR="007410F8" w:rsidRPr="006E42F9" w:rsidTr="0017738E">
        <w:tc>
          <w:tcPr>
            <w:tcW w:w="749" w:type="pct"/>
          </w:tcPr>
          <w:p w:rsidR="007410F8" w:rsidRPr="00ED0600" w:rsidRDefault="007410F8" w:rsidP="0017738E">
            <w:pPr>
              <w:pStyle w:val="TableText"/>
              <w:spacing w:before="62" w:after="62" w:line="240" w:lineRule="auto"/>
              <w:ind w:firstLine="420"/>
              <w:rPr>
                <w:color w:val="808080"/>
              </w:rPr>
            </w:pPr>
          </w:p>
        </w:tc>
        <w:tc>
          <w:tcPr>
            <w:tcW w:w="1167" w:type="pct"/>
          </w:tcPr>
          <w:p w:rsidR="007410F8" w:rsidRPr="00ED0600" w:rsidRDefault="007410F8" w:rsidP="0017738E">
            <w:pPr>
              <w:pStyle w:val="TableText"/>
              <w:spacing w:before="62" w:after="62" w:line="240" w:lineRule="auto"/>
              <w:ind w:firstLine="420"/>
              <w:rPr>
                <w:color w:val="808080"/>
              </w:rPr>
            </w:pPr>
          </w:p>
        </w:tc>
        <w:tc>
          <w:tcPr>
            <w:tcW w:w="2085" w:type="pct"/>
          </w:tcPr>
          <w:p w:rsidR="007410F8" w:rsidRPr="00ED0600" w:rsidRDefault="007410F8" w:rsidP="0017738E">
            <w:pPr>
              <w:pStyle w:val="TableText"/>
              <w:spacing w:before="62" w:after="62" w:line="240" w:lineRule="auto"/>
              <w:ind w:firstLine="420"/>
              <w:jc w:val="center"/>
              <w:rPr>
                <w:color w:val="808080"/>
              </w:rPr>
            </w:pPr>
          </w:p>
        </w:tc>
        <w:tc>
          <w:tcPr>
            <w:tcW w:w="998" w:type="pct"/>
          </w:tcPr>
          <w:p w:rsidR="007410F8" w:rsidRPr="00ED0600" w:rsidRDefault="007410F8" w:rsidP="0017738E">
            <w:pPr>
              <w:pStyle w:val="TableText"/>
              <w:spacing w:before="62" w:after="62" w:line="240" w:lineRule="auto"/>
              <w:ind w:firstLine="420"/>
              <w:jc w:val="center"/>
              <w:rPr>
                <w:color w:val="808080"/>
              </w:rPr>
            </w:pPr>
          </w:p>
        </w:tc>
      </w:tr>
      <w:tr w:rsidR="007410F8" w:rsidRPr="006E42F9" w:rsidTr="0017738E">
        <w:tc>
          <w:tcPr>
            <w:tcW w:w="749" w:type="pct"/>
          </w:tcPr>
          <w:p w:rsidR="007410F8" w:rsidRPr="00ED0600" w:rsidRDefault="007410F8" w:rsidP="0017738E">
            <w:pPr>
              <w:pStyle w:val="TableText"/>
              <w:spacing w:before="62" w:after="62" w:line="240" w:lineRule="auto"/>
              <w:ind w:firstLine="420"/>
              <w:rPr>
                <w:color w:val="808080"/>
              </w:rPr>
            </w:pPr>
          </w:p>
        </w:tc>
        <w:tc>
          <w:tcPr>
            <w:tcW w:w="1167" w:type="pct"/>
          </w:tcPr>
          <w:p w:rsidR="007410F8" w:rsidRPr="00ED0600" w:rsidRDefault="007410F8" w:rsidP="0017738E">
            <w:pPr>
              <w:pStyle w:val="TableText"/>
              <w:spacing w:before="62" w:after="62" w:line="240" w:lineRule="auto"/>
              <w:ind w:firstLine="420"/>
              <w:rPr>
                <w:color w:val="808080"/>
              </w:rPr>
            </w:pPr>
          </w:p>
        </w:tc>
        <w:tc>
          <w:tcPr>
            <w:tcW w:w="2085" w:type="pct"/>
          </w:tcPr>
          <w:p w:rsidR="007410F8" w:rsidRPr="00ED0600" w:rsidRDefault="007410F8" w:rsidP="0017738E">
            <w:pPr>
              <w:pStyle w:val="TableText"/>
              <w:spacing w:before="62" w:after="62" w:line="240" w:lineRule="auto"/>
              <w:ind w:firstLine="420"/>
              <w:jc w:val="center"/>
              <w:rPr>
                <w:color w:val="808080"/>
              </w:rPr>
            </w:pPr>
          </w:p>
        </w:tc>
        <w:tc>
          <w:tcPr>
            <w:tcW w:w="998" w:type="pct"/>
          </w:tcPr>
          <w:p w:rsidR="007410F8" w:rsidRPr="00ED0600" w:rsidRDefault="007410F8" w:rsidP="0017738E">
            <w:pPr>
              <w:pStyle w:val="TableText"/>
              <w:spacing w:before="62" w:after="62" w:line="240" w:lineRule="auto"/>
              <w:ind w:firstLine="420"/>
              <w:jc w:val="center"/>
              <w:rPr>
                <w:color w:val="808080"/>
              </w:rPr>
            </w:pPr>
          </w:p>
        </w:tc>
      </w:tr>
      <w:tr w:rsidR="007410F8" w:rsidRPr="006E42F9" w:rsidTr="0017738E">
        <w:tc>
          <w:tcPr>
            <w:tcW w:w="749" w:type="pct"/>
          </w:tcPr>
          <w:p w:rsidR="007410F8" w:rsidRDefault="007410F8" w:rsidP="0017738E">
            <w:pPr>
              <w:pStyle w:val="TableText"/>
              <w:spacing w:before="62" w:after="62" w:line="240" w:lineRule="auto"/>
              <w:ind w:firstLine="420"/>
              <w:rPr>
                <w:color w:val="808080"/>
              </w:rPr>
            </w:pPr>
          </w:p>
        </w:tc>
        <w:tc>
          <w:tcPr>
            <w:tcW w:w="1167" w:type="pct"/>
          </w:tcPr>
          <w:p w:rsidR="007410F8" w:rsidRDefault="007410F8" w:rsidP="0017738E">
            <w:pPr>
              <w:pStyle w:val="TableText"/>
              <w:spacing w:before="62" w:after="62" w:line="240" w:lineRule="auto"/>
              <w:ind w:firstLine="420"/>
              <w:rPr>
                <w:color w:val="808080"/>
              </w:rPr>
            </w:pPr>
          </w:p>
        </w:tc>
        <w:tc>
          <w:tcPr>
            <w:tcW w:w="2085" w:type="pct"/>
          </w:tcPr>
          <w:p w:rsidR="007410F8" w:rsidRDefault="007410F8" w:rsidP="0017738E">
            <w:pPr>
              <w:pStyle w:val="TableText"/>
              <w:spacing w:before="62" w:after="62" w:line="240" w:lineRule="auto"/>
              <w:ind w:firstLine="420"/>
              <w:jc w:val="center"/>
              <w:rPr>
                <w:color w:val="808080"/>
              </w:rPr>
            </w:pPr>
          </w:p>
        </w:tc>
        <w:tc>
          <w:tcPr>
            <w:tcW w:w="998" w:type="pct"/>
          </w:tcPr>
          <w:p w:rsidR="007410F8" w:rsidRPr="00ED0600" w:rsidRDefault="007410F8" w:rsidP="0017738E">
            <w:pPr>
              <w:pStyle w:val="TableText"/>
              <w:spacing w:before="62" w:after="62" w:line="240" w:lineRule="auto"/>
              <w:ind w:firstLine="420"/>
              <w:jc w:val="center"/>
              <w:rPr>
                <w:color w:val="808080"/>
              </w:rPr>
            </w:pPr>
          </w:p>
        </w:tc>
      </w:tr>
    </w:tbl>
    <w:p w:rsidR="007410F8" w:rsidRDefault="007410F8" w:rsidP="007410F8">
      <w:pPr>
        <w:pStyle w:val="DefaultText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right" w:pos="9000"/>
        </w:tabs>
        <w:spacing w:before="62" w:beforeAutospacing="0" w:after="62" w:afterAutospacing="0" w:line="240" w:lineRule="auto"/>
        <w:ind w:firstLine="602"/>
        <w:rPr>
          <w:rFonts w:cs="Times New Roman"/>
          <w:b/>
          <w:color w:val="808080"/>
          <w:sz w:val="30"/>
          <w:szCs w:val="30"/>
        </w:rPr>
      </w:pPr>
    </w:p>
    <w:p w:rsidR="007410F8" w:rsidRPr="00ED0600" w:rsidRDefault="007410F8" w:rsidP="007410F8">
      <w:pPr>
        <w:pStyle w:val="DefaultText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right" w:pos="9000"/>
        </w:tabs>
        <w:spacing w:before="62" w:beforeAutospacing="0" w:after="62" w:afterAutospacing="0" w:line="240" w:lineRule="auto"/>
        <w:ind w:firstLine="602"/>
        <w:rPr>
          <w:rFonts w:cs="Times New Roman"/>
          <w:b/>
          <w:color w:val="808080"/>
          <w:sz w:val="30"/>
          <w:szCs w:val="30"/>
        </w:rPr>
      </w:pPr>
      <w:r w:rsidRPr="00ED0600">
        <w:rPr>
          <w:rFonts w:cs="Times New Roman" w:hint="eastAsia"/>
          <w:b/>
          <w:color w:val="808080"/>
          <w:sz w:val="30"/>
          <w:szCs w:val="30"/>
        </w:rPr>
        <w:t>文档审核</w:t>
      </w:r>
      <w:r w:rsidRPr="00ED0600">
        <w:rPr>
          <w:rFonts w:cs="Times New Roman"/>
          <w:b/>
          <w:color w:val="808080"/>
          <w:sz w:val="30"/>
          <w:szCs w:val="30"/>
        </w:rPr>
        <w:t>/</w:t>
      </w:r>
      <w:r w:rsidRPr="00ED0600">
        <w:rPr>
          <w:rFonts w:cs="Times New Roman" w:hint="eastAsia"/>
          <w:b/>
          <w:color w:val="808080"/>
          <w:sz w:val="30"/>
          <w:szCs w:val="30"/>
        </w:rPr>
        <w:t>审批</w:t>
      </w:r>
    </w:p>
    <w:p w:rsidR="007410F8" w:rsidRPr="00ED0600" w:rsidRDefault="007410F8" w:rsidP="007410F8">
      <w:pPr>
        <w:pStyle w:val="DefaultText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right" w:pos="9000"/>
        </w:tabs>
        <w:spacing w:before="62" w:beforeAutospacing="0" w:after="62" w:afterAutospacing="0" w:line="240" w:lineRule="auto"/>
        <w:ind w:firstLine="400"/>
        <w:rPr>
          <w:rFonts w:cs="Times New Roman"/>
          <w:color w:val="808080"/>
        </w:rPr>
      </w:pPr>
      <w:r w:rsidRPr="00ED0600">
        <w:rPr>
          <w:rFonts w:cs="Times New Roman" w:hint="eastAsia"/>
          <w:color w:val="808080"/>
        </w:rPr>
        <w:t>此文档将有下述人审批</w:t>
      </w:r>
    </w:p>
    <w:tbl>
      <w:tblPr>
        <w:tblW w:w="0" w:type="auto"/>
        <w:tblInd w:w="4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650"/>
        <w:gridCol w:w="6096"/>
      </w:tblGrid>
      <w:tr w:rsidR="007410F8" w:rsidRPr="006E42F9" w:rsidTr="0017738E">
        <w:trPr>
          <w:cantSplit/>
          <w:tblHeader/>
        </w:trPr>
        <w:tc>
          <w:tcPr>
            <w:tcW w:w="1650" w:type="dxa"/>
          </w:tcPr>
          <w:p w:rsidR="007410F8" w:rsidRPr="00ED0600" w:rsidRDefault="007410F8" w:rsidP="0017738E">
            <w:pPr>
              <w:pStyle w:val="TableText"/>
              <w:spacing w:before="62" w:after="62" w:line="240" w:lineRule="auto"/>
              <w:ind w:firstLine="422"/>
              <w:jc w:val="left"/>
              <w:rPr>
                <w:b/>
                <w:bCs/>
                <w:color w:val="808080"/>
              </w:rPr>
            </w:pPr>
          </w:p>
        </w:tc>
        <w:tc>
          <w:tcPr>
            <w:tcW w:w="6096" w:type="dxa"/>
          </w:tcPr>
          <w:p w:rsidR="007410F8" w:rsidRPr="00ED0600" w:rsidRDefault="007410F8" w:rsidP="0017738E">
            <w:pPr>
              <w:pStyle w:val="TableText"/>
              <w:spacing w:before="62" w:after="62" w:line="240" w:lineRule="auto"/>
              <w:ind w:firstLine="422"/>
              <w:jc w:val="center"/>
              <w:rPr>
                <w:b/>
                <w:bCs/>
                <w:color w:val="808080"/>
              </w:rPr>
            </w:pPr>
            <w:r w:rsidRPr="00ED0600">
              <w:rPr>
                <w:rFonts w:hint="eastAsia"/>
                <w:b/>
                <w:bCs/>
                <w:color w:val="808080"/>
              </w:rPr>
              <w:t>姓名</w:t>
            </w:r>
          </w:p>
        </w:tc>
      </w:tr>
      <w:tr w:rsidR="007410F8" w:rsidRPr="006E42F9" w:rsidTr="0017738E">
        <w:trPr>
          <w:cantSplit/>
          <w:trHeight w:val="124"/>
        </w:trPr>
        <w:tc>
          <w:tcPr>
            <w:tcW w:w="1650" w:type="dxa"/>
          </w:tcPr>
          <w:p w:rsidR="007410F8" w:rsidRPr="00ED0600" w:rsidRDefault="007410F8" w:rsidP="0017738E">
            <w:pPr>
              <w:pStyle w:val="TableText"/>
              <w:spacing w:before="62" w:after="62" w:line="240" w:lineRule="auto"/>
              <w:ind w:firstLine="420"/>
              <w:jc w:val="left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编写</w:t>
            </w:r>
          </w:p>
        </w:tc>
        <w:tc>
          <w:tcPr>
            <w:tcW w:w="6096" w:type="dxa"/>
          </w:tcPr>
          <w:p w:rsidR="007410F8" w:rsidRPr="00ED0600" w:rsidRDefault="00725D9C" w:rsidP="0017738E">
            <w:pPr>
              <w:pStyle w:val="TableText"/>
              <w:spacing w:before="62" w:after="62" w:line="240" w:lineRule="auto"/>
              <w:ind w:firstLine="420"/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X</w:t>
            </w:r>
            <w:r>
              <w:rPr>
                <w:color w:val="808080"/>
              </w:rPr>
              <w:t>X</w:t>
            </w:r>
          </w:p>
        </w:tc>
      </w:tr>
      <w:tr w:rsidR="007410F8" w:rsidRPr="006E42F9" w:rsidTr="0017738E">
        <w:trPr>
          <w:cantSplit/>
          <w:trHeight w:val="124"/>
        </w:trPr>
        <w:tc>
          <w:tcPr>
            <w:tcW w:w="1650" w:type="dxa"/>
          </w:tcPr>
          <w:p w:rsidR="007410F8" w:rsidRDefault="007410F8" w:rsidP="0017738E">
            <w:pPr>
              <w:pStyle w:val="TableText"/>
              <w:spacing w:before="62" w:after="62" w:line="240" w:lineRule="auto"/>
              <w:ind w:firstLine="420"/>
              <w:jc w:val="left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校对</w:t>
            </w:r>
          </w:p>
        </w:tc>
        <w:tc>
          <w:tcPr>
            <w:tcW w:w="6096" w:type="dxa"/>
          </w:tcPr>
          <w:p w:rsidR="007410F8" w:rsidRDefault="00725D9C" w:rsidP="0017738E">
            <w:pPr>
              <w:pStyle w:val="TableText"/>
              <w:spacing w:before="62" w:after="62" w:line="240" w:lineRule="auto"/>
              <w:ind w:firstLine="420"/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X</w:t>
            </w:r>
            <w:r>
              <w:rPr>
                <w:color w:val="808080"/>
              </w:rPr>
              <w:t>X</w:t>
            </w:r>
          </w:p>
        </w:tc>
      </w:tr>
      <w:tr w:rsidR="007410F8" w:rsidRPr="006E42F9" w:rsidTr="0017738E">
        <w:trPr>
          <w:cantSplit/>
          <w:trHeight w:val="124"/>
        </w:trPr>
        <w:tc>
          <w:tcPr>
            <w:tcW w:w="1650" w:type="dxa"/>
          </w:tcPr>
          <w:p w:rsidR="007410F8" w:rsidRDefault="007410F8" w:rsidP="0017738E">
            <w:pPr>
              <w:pStyle w:val="TableText"/>
              <w:spacing w:before="62" w:after="62" w:line="240" w:lineRule="auto"/>
              <w:ind w:firstLine="420"/>
              <w:jc w:val="left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审核</w:t>
            </w:r>
          </w:p>
        </w:tc>
        <w:tc>
          <w:tcPr>
            <w:tcW w:w="6096" w:type="dxa"/>
          </w:tcPr>
          <w:p w:rsidR="007410F8" w:rsidRDefault="00725D9C" w:rsidP="0017738E">
            <w:pPr>
              <w:pStyle w:val="TableText"/>
              <w:spacing w:before="62" w:after="62" w:line="240" w:lineRule="auto"/>
              <w:ind w:firstLine="420"/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X</w:t>
            </w:r>
            <w:r>
              <w:rPr>
                <w:color w:val="808080"/>
              </w:rPr>
              <w:t>X</w:t>
            </w:r>
          </w:p>
        </w:tc>
      </w:tr>
      <w:tr w:rsidR="007410F8" w:rsidRPr="006E42F9" w:rsidTr="0017738E">
        <w:trPr>
          <w:cantSplit/>
          <w:trHeight w:val="124"/>
        </w:trPr>
        <w:tc>
          <w:tcPr>
            <w:tcW w:w="1650" w:type="dxa"/>
          </w:tcPr>
          <w:p w:rsidR="007410F8" w:rsidRDefault="007410F8" w:rsidP="0017738E">
            <w:pPr>
              <w:pStyle w:val="TableText"/>
              <w:spacing w:before="62" w:after="62" w:line="240" w:lineRule="auto"/>
              <w:ind w:firstLine="420"/>
              <w:jc w:val="left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会签</w:t>
            </w:r>
          </w:p>
        </w:tc>
        <w:tc>
          <w:tcPr>
            <w:tcW w:w="6096" w:type="dxa"/>
          </w:tcPr>
          <w:p w:rsidR="007410F8" w:rsidRDefault="00725D9C" w:rsidP="00725D9C">
            <w:pPr>
              <w:pStyle w:val="TableText"/>
              <w:spacing w:before="62" w:after="62" w:line="240" w:lineRule="auto"/>
              <w:ind w:firstLine="420"/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X</w:t>
            </w:r>
            <w:r>
              <w:rPr>
                <w:color w:val="808080"/>
              </w:rPr>
              <w:t>X</w:t>
            </w:r>
            <w:r w:rsidR="007410F8">
              <w:rPr>
                <w:color w:val="808080"/>
              </w:rPr>
              <w:t>，</w:t>
            </w:r>
            <w:r>
              <w:rPr>
                <w:rFonts w:hint="eastAsia"/>
                <w:color w:val="808080"/>
              </w:rPr>
              <w:t>X</w:t>
            </w:r>
            <w:r>
              <w:rPr>
                <w:color w:val="808080"/>
              </w:rPr>
              <w:t>X</w:t>
            </w:r>
            <w:r w:rsidR="007410F8">
              <w:rPr>
                <w:rFonts w:hint="eastAsia"/>
                <w:color w:val="808080"/>
              </w:rPr>
              <w:t>，</w:t>
            </w:r>
            <w:r>
              <w:rPr>
                <w:rFonts w:hint="eastAsia"/>
                <w:color w:val="808080"/>
              </w:rPr>
              <w:t>X</w:t>
            </w:r>
            <w:r>
              <w:rPr>
                <w:color w:val="808080"/>
              </w:rPr>
              <w:t>X</w:t>
            </w:r>
          </w:p>
        </w:tc>
      </w:tr>
      <w:tr w:rsidR="007410F8" w:rsidRPr="006E42F9" w:rsidTr="0017738E">
        <w:trPr>
          <w:cantSplit/>
          <w:trHeight w:val="124"/>
        </w:trPr>
        <w:tc>
          <w:tcPr>
            <w:tcW w:w="1650" w:type="dxa"/>
          </w:tcPr>
          <w:p w:rsidR="007410F8" w:rsidRDefault="007410F8" w:rsidP="0017738E">
            <w:pPr>
              <w:pStyle w:val="TableText"/>
              <w:spacing w:before="62" w:after="62" w:line="240" w:lineRule="auto"/>
              <w:ind w:firstLine="420"/>
              <w:jc w:val="left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批准</w:t>
            </w:r>
          </w:p>
        </w:tc>
        <w:tc>
          <w:tcPr>
            <w:tcW w:w="6096" w:type="dxa"/>
          </w:tcPr>
          <w:p w:rsidR="007410F8" w:rsidRDefault="00725D9C" w:rsidP="0017738E">
            <w:pPr>
              <w:pStyle w:val="TableText"/>
              <w:spacing w:before="62" w:after="62" w:line="240" w:lineRule="auto"/>
              <w:ind w:firstLine="420"/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X</w:t>
            </w:r>
            <w:r>
              <w:rPr>
                <w:color w:val="808080"/>
              </w:rPr>
              <w:t>XX</w:t>
            </w:r>
          </w:p>
        </w:tc>
      </w:tr>
    </w:tbl>
    <w:p w:rsidR="00C56FC4" w:rsidRPr="007410F8" w:rsidRDefault="00C56FC4" w:rsidP="007410F8"/>
    <w:sectPr w:rsidR="00C56FC4" w:rsidRPr="00741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181" w:rsidRDefault="00467181" w:rsidP="006F0E25">
      <w:pPr>
        <w:spacing w:line="240" w:lineRule="auto"/>
      </w:pPr>
      <w:r>
        <w:separator/>
      </w:r>
    </w:p>
  </w:endnote>
  <w:endnote w:type="continuationSeparator" w:id="0">
    <w:p w:rsidR="00467181" w:rsidRDefault="00467181" w:rsidP="006F0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181" w:rsidRDefault="00467181" w:rsidP="006F0E25">
      <w:pPr>
        <w:spacing w:line="240" w:lineRule="auto"/>
      </w:pPr>
      <w:r>
        <w:separator/>
      </w:r>
    </w:p>
  </w:footnote>
  <w:footnote w:type="continuationSeparator" w:id="0">
    <w:p w:rsidR="00467181" w:rsidRDefault="00467181" w:rsidP="006F0E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F8"/>
    <w:rsid w:val="00176D33"/>
    <w:rsid w:val="00182BAE"/>
    <w:rsid w:val="00467181"/>
    <w:rsid w:val="004B4BC7"/>
    <w:rsid w:val="004B6A5C"/>
    <w:rsid w:val="0058406C"/>
    <w:rsid w:val="006F0E25"/>
    <w:rsid w:val="00725D9C"/>
    <w:rsid w:val="007410F8"/>
    <w:rsid w:val="008049F2"/>
    <w:rsid w:val="00810C1B"/>
    <w:rsid w:val="00901798"/>
    <w:rsid w:val="00C37A74"/>
    <w:rsid w:val="00C56FC4"/>
    <w:rsid w:val="00CE0CDD"/>
    <w:rsid w:val="00D8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F8"/>
    <w:pPr>
      <w:widowControl w:val="0"/>
      <w:spacing w:line="360" w:lineRule="auto"/>
      <w:jc w:val="both"/>
    </w:pPr>
    <w:rPr>
      <w:rFonts w:ascii="Arial" w:eastAsia="宋体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autoRedefine/>
    <w:uiPriority w:val="1"/>
    <w:qFormat/>
    <w:rsid w:val="007410F8"/>
    <w:pPr>
      <w:jc w:val="center"/>
    </w:pPr>
    <w:rPr>
      <w:rFonts w:ascii="Calibri" w:eastAsia="宋体" w:hAnsi="Calibri" w:cs="Times New Roman"/>
      <w:kern w:val="0"/>
      <w:sz w:val="22"/>
    </w:rPr>
  </w:style>
  <w:style w:type="character" w:customStyle="1" w:styleId="Char">
    <w:name w:val="无间隔 Char"/>
    <w:link w:val="a3"/>
    <w:uiPriority w:val="1"/>
    <w:rsid w:val="007410F8"/>
    <w:rPr>
      <w:rFonts w:ascii="Calibri" w:eastAsia="宋体" w:hAnsi="Calibri" w:cs="Times New Roman"/>
      <w:kern w:val="0"/>
      <w:sz w:val="22"/>
    </w:rPr>
  </w:style>
  <w:style w:type="paragraph" w:styleId="a4">
    <w:name w:val="Plain Text"/>
    <w:basedOn w:val="a"/>
    <w:link w:val="Char0"/>
    <w:rsid w:val="007410F8"/>
    <w:pPr>
      <w:spacing w:line="240" w:lineRule="auto"/>
    </w:pPr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4"/>
    <w:rsid w:val="007410F8"/>
    <w:rPr>
      <w:rFonts w:ascii="宋体" w:eastAsia="宋体" w:hAnsi="Courier New" w:cs="Courier New"/>
      <w:szCs w:val="21"/>
    </w:rPr>
  </w:style>
  <w:style w:type="paragraph" w:styleId="a5">
    <w:name w:val="footer"/>
    <w:aliases w:val="f,footer,ft"/>
    <w:basedOn w:val="a"/>
    <w:link w:val="Char1"/>
    <w:uiPriority w:val="99"/>
    <w:unhideWhenUsed/>
    <w:rsid w:val="007410F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aliases w:val="f Char,footer Char,ft Char"/>
    <w:basedOn w:val="a0"/>
    <w:link w:val="a5"/>
    <w:uiPriority w:val="99"/>
    <w:rsid w:val="007410F8"/>
    <w:rPr>
      <w:rFonts w:ascii="Arial" w:eastAsia="宋体" w:hAnsi="Arial" w:cs="Times New Roman"/>
      <w:sz w:val="18"/>
      <w:szCs w:val="18"/>
    </w:rPr>
  </w:style>
  <w:style w:type="paragraph" w:customStyle="1" w:styleId="FormText">
    <w:name w:val="Form Text"/>
    <w:basedOn w:val="a"/>
    <w:autoRedefine/>
    <w:qFormat/>
    <w:rsid w:val="007410F8"/>
    <w:pPr>
      <w:widowControl/>
      <w:tabs>
        <w:tab w:val="right" w:pos="9923"/>
      </w:tabs>
      <w:adjustRightInd w:val="0"/>
      <w:snapToGrid w:val="0"/>
      <w:spacing w:before="93" w:after="93"/>
      <w:jc w:val="left"/>
    </w:pPr>
    <w:rPr>
      <w:rFonts w:ascii="宋体" w:hAnsi="宋体"/>
      <w:kern w:val="0"/>
      <w:sz w:val="18"/>
      <w:szCs w:val="18"/>
      <w:lang w:eastAsia="de-DE"/>
    </w:rPr>
  </w:style>
  <w:style w:type="paragraph" w:customStyle="1" w:styleId="my1">
    <w:name w:val="my1"/>
    <w:basedOn w:val="a"/>
    <w:link w:val="my1Char"/>
    <w:autoRedefine/>
    <w:uiPriority w:val="99"/>
    <w:rsid w:val="007410F8"/>
    <w:pPr>
      <w:tabs>
        <w:tab w:val="left" w:pos="6540"/>
      </w:tabs>
      <w:adjustRightInd w:val="0"/>
      <w:snapToGrid w:val="0"/>
      <w:spacing w:beforeLines="25" w:before="25" w:afterLines="25" w:after="25" w:line="276" w:lineRule="auto"/>
      <w:ind w:leftChars="12" w:left="29" w:firstLineChars="200" w:firstLine="200"/>
      <w:contextualSpacing/>
      <w:jc w:val="right"/>
    </w:pPr>
    <w:rPr>
      <w:rFonts w:ascii="宋体" w:hAnsi="宋体"/>
      <w:sz w:val="24"/>
      <w:szCs w:val="24"/>
    </w:rPr>
  </w:style>
  <w:style w:type="character" w:customStyle="1" w:styleId="my1Char">
    <w:name w:val="my1 Char"/>
    <w:link w:val="my1"/>
    <w:uiPriority w:val="99"/>
    <w:rsid w:val="007410F8"/>
    <w:rPr>
      <w:rFonts w:ascii="宋体" w:eastAsia="宋体" w:hAnsi="宋体" w:cs="Times New Roman"/>
      <w:sz w:val="24"/>
      <w:szCs w:val="24"/>
    </w:rPr>
  </w:style>
  <w:style w:type="paragraph" w:customStyle="1" w:styleId="Heading0">
    <w:name w:val="Heading 0"/>
    <w:aliases w:val="h0"/>
    <w:next w:val="a6"/>
    <w:rsid w:val="007410F8"/>
    <w:pPr>
      <w:keepNext/>
      <w:keepLines/>
      <w:pageBreakBefore/>
      <w:pBdr>
        <w:bottom w:val="single" w:sz="6" w:space="1" w:color="FFCC00"/>
      </w:pBdr>
      <w:spacing w:after="480"/>
      <w:ind w:left="-2268"/>
    </w:pPr>
    <w:rPr>
      <w:rFonts w:ascii="Times New Roman" w:eastAsia="宋体" w:hAnsi="Times New Roman" w:cs="Times New Roman"/>
      <w:color w:val="000080"/>
      <w:spacing w:val="-20"/>
      <w:kern w:val="32"/>
      <w:sz w:val="48"/>
      <w:szCs w:val="20"/>
      <w:lang w:eastAsia="en-US"/>
    </w:rPr>
  </w:style>
  <w:style w:type="paragraph" w:customStyle="1" w:styleId="StatementofConf">
    <w:name w:val="Statement of Conf"/>
    <w:rsid w:val="007410F8"/>
    <w:pPr>
      <w:spacing w:before="120" w:after="120" w:line="360" w:lineRule="auto"/>
    </w:pPr>
    <w:rPr>
      <w:rFonts w:ascii="Arial Narrow" w:eastAsia="宋体" w:hAnsi="Arial Narrow" w:cs="Times New Roman"/>
      <w:color w:val="333399"/>
      <w:kern w:val="0"/>
      <w:sz w:val="24"/>
      <w:szCs w:val="20"/>
      <w:lang w:val="en-AU" w:eastAsia="en-US"/>
    </w:rPr>
  </w:style>
  <w:style w:type="paragraph" w:customStyle="1" w:styleId="TableText">
    <w:name w:val="Table Text"/>
    <w:basedOn w:val="a6"/>
    <w:rsid w:val="007410F8"/>
    <w:pPr>
      <w:spacing w:line="288" w:lineRule="auto"/>
      <w:ind w:firstLineChars="200" w:firstLine="200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a"/>
    <w:rsid w:val="007410F8"/>
    <w:pPr>
      <w:autoSpaceDE w:val="0"/>
      <w:autoSpaceDN w:val="0"/>
      <w:adjustRightInd w:val="0"/>
      <w:snapToGrid w:val="0"/>
      <w:spacing w:before="100" w:beforeAutospacing="1" w:after="100" w:afterAutospacing="1" w:line="288" w:lineRule="auto"/>
      <w:ind w:firstLineChars="200" w:firstLine="200"/>
      <w:jc w:val="left"/>
    </w:pPr>
    <w:rPr>
      <w:rFonts w:ascii="Times New Roman" w:hAnsi="Times New Roman" w:cs="Arial"/>
      <w:noProof/>
      <w:kern w:val="0"/>
      <w:sz w:val="20"/>
      <w:szCs w:val="20"/>
    </w:rPr>
  </w:style>
  <w:style w:type="paragraph" w:styleId="a6">
    <w:name w:val="Body Text"/>
    <w:basedOn w:val="a"/>
    <w:link w:val="Char2"/>
    <w:uiPriority w:val="99"/>
    <w:semiHidden/>
    <w:unhideWhenUsed/>
    <w:rsid w:val="007410F8"/>
    <w:pPr>
      <w:spacing w:after="120"/>
    </w:pPr>
  </w:style>
  <w:style w:type="character" w:customStyle="1" w:styleId="Char2">
    <w:name w:val="正文文本 Char"/>
    <w:basedOn w:val="a0"/>
    <w:link w:val="a6"/>
    <w:uiPriority w:val="99"/>
    <w:semiHidden/>
    <w:rsid w:val="007410F8"/>
    <w:rPr>
      <w:rFonts w:ascii="Arial" w:eastAsia="宋体" w:hAnsi="Arial" w:cs="Times New Roman"/>
    </w:rPr>
  </w:style>
  <w:style w:type="paragraph" w:styleId="a7">
    <w:name w:val="header"/>
    <w:basedOn w:val="a"/>
    <w:link w:val="Char3"/>
    <w:uiPriority w:val="99"/>
    <w:unhideWhenUsed/>
    <w:rsid w:val="006F0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6F0E25"/>
    <w:rPr>
      <w:rFonts w:ascii="Arial" w:eastAsia="宋体" w:hAnsi="Arial" w:cs="Times New Roman"/>
      <w:sz w:val="18"/>
      <w:szCs w:val="18"/>
    </w:rPr>
  </w:style>
  <w:style w:type="paragraph" w:styleId="a8">
    <w:name w:val="Balloon Text"/>
    <w:basedOn w:val="a"/>
    <w:link w:val="Char4"/>
    <w:uiPriority w:val="99"/>
    <w:semiHidden/>
    <w:unhideWhenUsed/>
    <w:rsid w:val="004B4BC7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link w:val="a8"/>
    <w:uiPriority w:val="99"/>
    <w:semiHidden/>
    <w:rsid w:val="004B4BC7"/>
    <w:rPr>
      <w:rFonts w:ascii="Arial" w:eastAsia="宋体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F8"/>
    <w:pPr>
      <w:widowControl w:val="0"/>
      <w:spacing w:line="360" w:lineRule="auto"/>
      <w:jc w:val="both"/>
    </w:pPr>
    <w:rPr>
      <w:rFonts w:ascii="Arial" w:eastAsia="宋体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autoRedefine/>
    <w:uiPriority w:val="1"/>
    <w:qFormat/>
    <w:rsid w:val="007410F8"/>
    <w:pPr>
      <w:jc w:val="center"/>
    </w:pPr>
    <w:rPr>
      <w:rFonts w:ascii="Calibri" w:eastAsia="宋体" w:hAnsi="Calibri" w:cs="Times New Roman"/>
      <w:kern w:val="0"/>
      <w:sz w:val="22"/>
    </w:rPr>
  </w:style>
  <w:style w:type="character" w:customStyle="1" w:styleId="Char">
    <w:name w:val="无间隔 Char"/>
    <w:link w:val="a3"/>
    <w:uiPriority w:val="1"/>
    <w:rsid w:val="007410F8"/>
    <w:rPr>
      <w:rFonts w:ascii="Calibri" w:eastAsia="宋体" w:hAnsi="Calibri" w:cs="Times New Roman"/>
      <w:kern w:val="0"/>
      <w:sz w:val="22"/>
    </w:rPr>
  </w:style>
  <w:style w:type="paragraph" w:styleId="a4">
    <w:name w:val="Plain Text"/>
    <w:basedOn w:val="a"/>
    <w:link w:val="Char0"/>
    <w:rsid w:val="007410F8"/>
    <w:pPr>
      <w:spacing w:line="240" w:lineRule="auto"/>
    </w:pPr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4"/>
    <w:rsid w:val="007410F8"/>
    <w:rPr>
      <w:rFonts w:ascii="宋体" w:eastAsia="宋体" w:hAnsi="Courier New" w:cs="Courier New"/>
      <w:szCs w:val="21"/>
    </w:rPr>
  </w:style>
  <w:style w:type="paragraph" w:styleId="a5">
    <w:name w:val="footer"/>
    <w:aliases w:val="f,footer,ft"/>
    <w:basedOn w:val="a"/>
    <w:link w:val="Char1"/>
    <w:uiPriority w:val="99"/>
    <w:unhideWhenUsed/>
    <w:rsid w:val="007410F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aliases w:val="f Char,footer Char,ft Char"/>
    <w:basedOn w:val="a0"/>
    <w:link w:val="a5"/>
    <w:uiPriority w:val="99"/>
    <w:rsid w:val="007410F8"/>
    <w:rPr>
      <w:rFonts w:ascii="Arial" w:eastAsia="宋体" w:hAnsi="Arial" w:cs="Times New Roman"/>
      <w:sz w:val="18"/>
      <w:szCs w:val="18"/>
    </w:rPr>
  </w:style>
  <w:style w:type="paragraph" w:customStyle="1" w:styleId="FormText">
    <w:name w:val="Form Text"/>
    <w:basedOn w:val="a"/>
    <w:autoRedefine/>
    <w:qFormat/>
    <w:rsid w:val="007410F8"/>
    <w:pPr>
      <w:widowControl/>
      <w:tabs>
        <w:tab w:val="right" w:pos="9923"/>
      </w:tabs>
      <w:adjustRightInd w:val="0"/>
      <w:snapToGrid w:val="0"/>
      <w:spacing w:before="93" w:after="93"/>
      <w:jc w:val="left"/>
    </w:pPr>
    <w:rPr>
      <w:rFonts w:ascii="宋体" w:hAnsi="宋体"/>
      <w:kern w:val="0"/>
      <w:sz w:val="18"/>
      <w:szCs w:val="18"/>
      <w:lang w:eastAsia="de-DE"/>
    </w:rPr>
  </w:style>
  <w:style w:type="paragraph" w:customStyle="1" w:styleId="my1">
    <w:name w:val="my1"/>
    <w:basedOn w:val="a"/>
    <w:link w:val="my1Char"/>
    <w:autoRedefine/>
    <w:uiPriority w:val="99"/>
    <w:rsid w:val="007410F8"/>
    <w:pPr>
      <w:tabs>
        <w:tab w:val="left" w:pos="6540"/>
      </w:tabs>
      <w:adjustRightInd w:val="0"/>
      <w:snapToGrid w:val="0"/>
      <w:spacing w:beforeLines="25" w:before="25" w:afterLines="25" w:after="25" w:line="276" w:lineRule="auto"/>
      <w:ind w:leftChars="12" w:left="29" w:firstLineChars="200" w:firstLine="200"/>
      <w:contextualSpacing/>
      <w:jc w:val="right"/>
    </w:pPr>
    <w:rPr>
      <w:rFonts w:ascii="宋体" w:hAnsi="宋体"/>
      <w:sz w:val="24"/>
      <w:szCs w:val="24"/>
    </w:rPr>
  </w:style>
  <w:style w:type="character" w:customStyle="1" w:styleId="my1Char">
    <w:name w:val="my1 Char"/>
    <w:link w:val="my1"/>
    <w:uiPriority w:val="99"/>
    <w:rsid w:val="007410F8"/>
    <w:rPr>
      <w:rFonts w:ascii="宋体" w:eastAsia="宋体" w:hAnsi="宋体" w:cs="Times New Roman"/>
      <w:sz w:val="24"/>
      <w:szCs w:val="24"/>
    </w:rPr>
  </w:style>
  <w:style w:type="paragraph" w:customStyle="1" w:styleId="Heading0">
    <w:name w:val="Heading 0"/>
    <w:aliases w:val="h0"/>
    <w:next w:val="a6"/>
    <w:rsid w:val="007410F8"/>
    <w:pPr>
      <w:keepNext/>
      <w:keepLines/>
      <w:pageBreakBefore/>
      <w:pBdr>
        <w:bottom w:val="single" w:sz="6" w:space="1" w:color="FFCC00"/>
      </w:pBdr>
      <w:spacing w:after="480"/>
      <w:ind w:left="-2268"/>
    </w:pPr>
    <w:rPr>
      <w:rFonts w:ascii="Times New Roman" w:eastAsia="宋体" w:hAnsi="Times New Roman" w:cs="Times New Roman"/>
      <w:color w:val="000080"/>
      <w:spacing w:val="-20"/>
      <w:kern w:val="32"/>
      <w:sz w:val="48"/>
      <w:szCs w:val="20"/>
      <w:lang w:eastAsia="en-US"/>
    </w:rPr>
  </w:style>
  <w:style w:type="paragraph" w:customStyle="1" w:styleId="StatementofConf">
    <w:name w:val="Statement of Conf"/>
    <w:rsid w:val="007410F8"/>
    <w:pPr>
      <w:spacing w:before="120" w:after="120" w:line="360" w:lineRule="auto"/>
    </w:pPr>
    <w:rPr>
      <w:rFonts w:ascii="Arial Narrow" w:eastAsia="宋体" w:hAnsi="Arial Narrow" w:cs="Times New Roman"/>
      <w:color w:val="333399"/>
      <w:kern w:val="0"/>
      <w:sz w:val="24"/>
      <w:szCs w:val="20"/>
      <w:lang w:val="en-AU" w:eastAsia="en-US"/>
    </w:rPr>
  </w:style>
  <w:style w:type="paragraph" w:customStyle="1" w:styleId="TableText">
    <w:name w:val="Table Text"/>
    <w:basedOn w:val="a6"/>
    <w:rsid w:val="007410F8"/>
    <w:pPr>
      <w:spacing w:line="288" w:lineRule="auto"/>
      <w:ind w:firstLineChars="200" w:firstLine="200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a"/>
    <w:rsid w:val="007410F8"/>
    <w:pPr>
      <w:autoSpaceDE w:val="0"/>
      <w:autoSpaceDN w:val="0"/>
      <w:adjustRightInd w:val="0"/>
      <w:snapToGrid w:val="0"/>
      <w:spacing w:before="100" w:beforeAutospacing="1" w:after="100" w:afterAutospacing="1" w:line="288" w:lineRule="auto"/>
      <w:ind w:firstLineChars="200" w:firstLine="200"/>
      <w:jc w:val="left"/>
    </w:pPr>
    <w:rPr>
      <w:rFonts w:ascii="Times New Roman" w:hAnsi="Times New Roman" w:cs="Arial"/>
      <w:noProof/>
      <w:kern w:val="0"/>
      <w:sz w:val="20"/>
      <w:szCs w:val="20"/>
    </w:rPr>
  </w:style>
  <w:style w:type="paragraph" w:styleId="a6">
    <w:name w:val="Body Text"/>
    <w:basedOn w:val="a"/>
    <w:link w:val="Char2"/>
    <w:uiPriority w:val="99"/>
    <w:semiHidden/>
    <w:unhideWhenUsed/>
    <w:rsid w:val="007410F8"/>
    <w:pPr>
      <w:spacing w:after="120"/>
    </w:pPr>
  </w:style>
  <w:style w:type="character" w:customStyle="1" w:styleId="Char2">
    <w:name w:val="正文文本 Char"/>
    <w:basedOn w:val="a0"/>
    <w:link w:val="a6"/>
    <w:uiPriority w:val="99"/>
    <w:semiHidden/>
    <w:rsid w:val="007410F8"/>
    <w:rPr>
      <w:rFonts w:ascii="Arial" w:eastAsia="宋体" w:hAnsi="Arial" w:cs="Times New Roman"/>
    </w:rPr>
  </w:style>
  <w:style w:type="paragraph" w:styleId="a7">
    <w:name w:val="header"/>
    <w:basedOn w:val="a"/>
    <w:link w:val="Char3"/>
    <w:uiPriority w:val="99"/>
    <w:unhideWhenUsed/>
    <w:rsid w:val="006F0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6F0E25"/>
    <w:rPr>
      <w:rFonts w:ascii="Arial" w:eastAsia="宋体" w:hAnsi="Arial" w:cs="Times New Roman"/>
      <w:sz w:val="18"/>
      <w:szCs w:val="18"/>
    </w:rPr>
  </w:style>
  <w:style w:type="paragraph" w:styleId="a8">
    <w:name w:val="Balloon Text"/>
    <w:basedOn w:val="a"/>
    <w:link w:val="Char4"/>
    <w:uiPriority w:val="99"/>
    <w:semiHidden/>
    <w:unhideWhenUsed/>
    <w:rsid w:val="004B4BC7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link w:val="a8"/>
    <w:uiPriority w:val="99"/>
    <w:semiHidden/>
    <w:rsid w:val="004B4BC7"/>
    <w:rPr>
      <w:rFonts w:ascii="Arial" w:eastAsia="宋体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388</Characters>
  <Application>Microsoft Office Word</Application>
  <DocSecurity>0</DocSecurity>
  <Lines>3</Lines>
  <Paragraphs>1</Paragraphs>
  <ScaleCrop>false</ScaleCrop>
  <Company>北京科思诚科技有限公司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csl</dc:creator>
  <cp:lastModifiedBy>xb21cn</cp:lastModifiedBy>
  <cp:revision>2</cp:revision>
  <dcterms:created xsi:type="dcterms:W3CDTF">2015-12-03T05:49:00Z</dcterms:created>
  <dcterms:modified xsi:type="dcterms:W3CDTF">2015-12-03T05:49:00Z</dcterms:modified>
</cp:coreProperties>
</file>